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A5E5" w14:textId="7E61DAE5" w:rsidR="00705089" w:rsidRPr="002B0266" w:rsidRDefault="00705089" w:rsidP="00705089">
      <w:pPr>
        <w:jc w:val="center"/>
        <w:rPr>
          <w:b/>
          <w:bCs/>
        </w:rPr>
      </w:pPr>
      <w:r w:rsidRPr="002B0266">
        <w:rPr>
          <w:b/>
          <w:bCs/>
        </w:rPr>
        <w:t>Lower Per</w:t>
      </w:r>
      <w:r w:rsidR="00FD11E0" w:rsidRPr="002B0266">
        <w:rPr>
          <w:b/>
          <w:bCs/>
        </w:rPr>
        <w:t>k</w:t>
      </w:r>
      <w:r w:rsidRPr="002B0266">
        <w:rPr>
          <w:b/>
          <w:bCs/>
        </w:rPr>
        <w:t xml:space="preserve"> Little League </w:t>
      </w:r>
    </w:p>
    <w:p w14:paraId="1D8F270C" w14:textId="77777777" w:rsidR="00705089" w:rsidRPr="002B0266" w:rsidRDefault="00705089" w:rsidP="00705089">
      <w:pPr>
        <w:jc w:val="center"/>
        <w:rPr>
          <w:b/>
          <w:bCs/>
        </w:rPr>
      </w:pPr>
      <w:r w:rsidRPr="002B0266">
        <w:rPr>
          <w:b/>
          <w:bCs/>
        </w:rPr>
        <w:t xml:space="preserve">General Board Meeting </w:t>
      </w:r>
    </w:p>
    <w:p w14:paraId="17D9BD92" w14:textId="2DF26525" w:rsidR="00705089" w:rsidRPr="002B0266" w:rsidRDefault="00D9345E" w:rsidP="00705089">
      <w:pPr>
        <w:jc w:val="center"/>
        <w:rPr>
          <w:b/>
          <w:bCs/>
        </w:rPr>
      </w:pPr>
      <w:r w:rsidRPr="002B0266">
        <w:rPr>
          <w:b/>
          <w:bCs/>
        </w:rPr>
        <w:t xml:space="preserve"> </w:t>
      </w:r>
      <w:r w:rsidR="00A46EDC" w:rsidRPr="002B0266">
        <w:rPr>
          <w:b/>
          <w:bCs/>
        </w:rPr>
        <w:t>February 2</w:t>
      </w:r>
      <w:r w:rsidR="00705089" w:rsidRPr="002B0266">
        <w:rPr>
          <w:b/>
          <w:bCs/>
        </w:rPr>
        <w:t>, 202</w:t>
      </w:r>
      <w:r w:rsidRPr="002B0266">
        <w:rPr>
          <w:b/>
          <w:bCs/>
        </w:rPr>
        <w:t>5</w:t>
      </w:r>
    </w:p>
    <w:p w14:paraId="17491591" w14:textId="77777777" w:rsidR="00705089" w:rsidRPr="002B0266" w:rsidRDefault="00705089" w:rsidP="00705089"/>
    <w:p w14:paraId="69CD1478" w14:textId="358748BC" w:rsidR="00705089" w:rsidRPr="002B0266" w:rsidRDefault="00705089" w:rsidP="00705089">
      <w:r w:rsidRPr="002B0266">
        <w:rPr>
          <w:b/>
          <w:bCs/>
        </w:rPr>
        <w:t>Date:</w:t>
      </w:r>
      <w:r w:rsidRPr="002B0266">
        <w:t xml:space="preserve"> </w:t>
      </w:r>
      <w:r w:rsidR="002B0266" w:rsidRPr="002B0266">
        <w:t>2</w:t>
      </w:r>
      <w:r w:rsidRPr="002B0266">
        <w:t>/</w:t>
      </w:r>
      <w:r w:rsidR="002B0266" w:rsidRPr="002B0266">
        <w:t>02</w:t>
      </w:r>
      <w:r w:rsidRPr="002B0266">
        <w:t>/24; Call to order 1932</w:t>
      </w:r>
    </w:p>
    <w:p w14:paraId="39A9D24D" w14:textId="4199462C" w:rsidR="00705089" w:rsidRPr="002B0266" w:rsidRDefault="00705089" w:rsidP="00705089">
      <w:r w:rsidRPr="002B0266">
        <w:rPr>
          <w:b/>
          <w:bCs/>
        </w:rPr>
        <w:t>Attendants</w:t>
      </w:r>
      <w:r w:rsidRPr="002B0266">
        <w:t xml:space="preserve">: Matt Staffaroni, Meg Hall, </w:t>
      </w:r>
      <w:r w:rsidR="00A46EDC" w:rsidRPr="002B0266">
        <w:t>Doug Ervin, Kelly Miller, Pete Snyder, Maria Craze, Keith Bracht, Matt McCarthy, Sam Heffron, Kate Trabalka, Dave Hine, Erin Eperthener, Matt Murtha, Chris Barb</w:t>
      </w:r>
      <w:r w:rsidR="0066624D" w:rsidRPr="002B0266">
        <w:t>i</w:t>
      </w:r>
      <w:r w:rsidR="00A46EDC" w:rsidRPr="002B0266">
        <w:t xml:space="preserve">eri, Becky Barker, Cassie Doherty, Brian Freas, Meg P., </w:t>
      </w:r>
      <w:r w:rsidR="00926C9D" w:rsidRPr="002B0266">
        <w:t>Paul Cincotti</w:t>
      </w:r>
      <w:r w:rsidR="00F01C72" w:rsidRPr="002B0266">
        <w:t xml:space="preserve">, Shawn Shearn, </w:t>
      </w:r>
      <w:r w:rsidR="00737B08" w:rsidRPr="002B0266">
        <w:t>Rich</w:t>
      </w:r>
      <w:r w:rsidR="00F01C72" w:rsidRPr="002B0266">
        <w:t xml:space="preserve"> Riccio</w:t>
      </w:r>
      <w:r w:rsidR="00737B08" w:rsidRPr="002B0266">
        <w:t xml:space="preserve">, Mike Colonnello </w:t>
      </w: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3641"/>
        <w:gridCol w:w="3206"/>
        <w:gridCol w:w="3503"/>
      </w:tblGrid>
      <w:tr w:rsidR="004D5C78" w:rsidRPr="002B0266" w14:paraId="1D61B071" w14:textId="77777777" w:rsidTr="00705089">
        <w:tc>
          <w:tcPr>
            <w:tcW w:w="3751" w:type="dxa"/>
          </w:tcPr>
          <w:p w14:paraId="0586DB75" w14:textId="6730624A" w:rsidR="00705089" w:rsidRPr="002B0266" w:rsidRDefault="00705089" w:rsidP="00705089">
            <w:pPr>
              <w:jc w:val="center"/>
              <w:rPr>
                <w:b/>
                <w:bCs/>
              </w:rPr>
            </w:pPr>
            <w:r w:rsidRPr="002B0266">
              <w:rPr>
                <w:b/>
                <w:bCs/>
              </w:rPr>
              <w:t xml:space="preserve">Topic </w:t>
            </w:r>
          </w:p>
        </w:tc>
        <w:tc>
          <w:tcPr>
            <w:tcW w:w="3117" w:type="dxa"/>
          </w:tcPr>
          <w:p w14:paraId="219DD64C" w14:textId="1F05DD60" w:rsidR="00705089" w:rsidRPr="002B0266" w:rsidRDefault="00705089" w:rsidP="00705089">
            <w:pPr>
              <w:jc w:val="center"/>
              <w:rPr>
                <w:b/>
                <w:bCs/>
              </w:rPr>
            </w:pPr>
            <w:r w:rsidRPr="002B0266">
              <w:rPr>
                <w:b/>
                <w:bCs/>
              </w:rPr>
              <w:t xml:space="preserve">Discussion </w:t>
            </w:r>
          </w:p>
        </w:tc>
        <w:tc>
          <w:tcPr>
            <w:tcW w:w="3482" w:type="dxa"/>
          </w:tcPr>
          <w:p w14:paraId="3F32DD54" w14:textId="3B4EB90B" w:rsidR="00705089" w:rsidRPr="002B0266" w:rsidRDefault="00705089" w:rsidP="00705089">
            <w:pPr>
              <w:jc w:val="center"/>
              <w:rPr>
                <w:b/>
                <w:bCs/>
              </w:rPr>
            </w:pPr>
            <w:r w:rsidRPr="002B0266">
              <w:rPr>
                <w:b/>
                <w:bCs/>
              </w:rPr>
              <w:t xml:space="preserve">Action </w:t>
            </w:r>
          </w:p>
        </w:tc>
      </w:tr>
      <w:tr w:rsidR="004D5C78" w:rsidRPr="002B0266" w14:paraId="3ACC2215" w14:textId="77777777" w:rsidTr="00705089">
        <w:tc>
          <w:tcPr>
            <w:tcW w:w="3751" w:type="dxa"/>
          </w:tcPr>
          <w:p w14:paraId="47BA991F" w14:textId="457C6151" w:rsidR="00705089" w:rsidRPr="002B0266" w:rsidRDefault="00705089" w:rsidP="00B118E9">
            <w:r w:rsidRPr="002B0266">
              <w:rPr>
                <w:b/>
                <w:bCs/>
              </w:rPr>
              <w:t xml:space="preserve">Welcome </w:t>
            </w:r>
            <w:r w:rsidRPr="002B0266">
              <w:t xml:space="preserve">– President Matt Staffaroni </w:t>
            </w:r>
          </w:p>
        </w:tc>
        <w:tc>
          <w:tcPr>
            <w:tcW w:w="3117" w:type="dxa"/>
          </w:tcPr>
          <w:p w14:paraId="414408C2" w14:textId="77777777" w:rsidR="00705089" w:rsidRPr="002B0266" w:rsidRDefault="00705089" w:rsidP="00705089">
            <w:pPr>
              <w:rPr>
                <w:b/>
                <w:bCs/>
              </w:rPr>
            </w:pPr>
            <w:r w:rsidRPr="002B0266">
              <w:rPr>
                <w:b/>
                <w:bCs/>
              </w:rPr>
              <w:t>Key Points</w:t>
            </w:r>
          </w:p>
          <w:p w14:paraId="7B30AAC8" w14:textId="77777777" w:rsidR="00D9345E" w:rsidRPr="002B0266" w:rsidRDefault="00631B63" w:rsidP="00D7311F">
            <w:pPr>
              <w:pStyle w:val="ListParagraph"/>
              <w:numPr>
                <w:ilvl w:val="0"/>
                <w:numId w:val="15"/>
              </w:numPr>
            </w:pPr>
            <w:r w:rsidRPr="002B0266">
              <w:t xml:space="preserve">Countdown to Rec season is here! </w:t>
            </w:r>
          </w:p>
          <w:p w14:paraId="76F1FEF8" w14:textId="4CC05CF4" w:rsidR="00643845" w:rsidRPr="002B0266" w:rsidRDefault="00643845" w:rsidP="00D7311F">
            <w:pPr>
              <w:pStyle w:val="ListParagraph"/>
              <w:numPr>
                <w:ilvl w:val="0"/>
                <w:numId w:val="15"/>
              </w:numPr>
            </w:pPr>
            <w:r w:rsidRPr="002B0266">
              <w:t>Welcome commissioners.</w:t>
            </w:r>
          </w:p>
          <w:p w14:paraId="3E1ECEB5" w14:textId="1DD66C8A" w:rsidR="00643845" w:rsidRPr="002B0266" w:rsidRDefault="00643845" w:rsidP="00D7311F">
            <w:pPr>
              <w:pStyle w:val="ListParagraph"/>
              <w:numPr>
                <w:ilvl w:val="0"/>
                <w:numId w:val="15"/>
              </w:numPr>
            </w:pPr>
            <w:r w:rsidRPr="002B0266">
              <w:t>Plan to finalize spring evaluations.</w:t>
            </w:r>
          </w:p>
          <w:p w14:paraId="343B5308" w14:textId="77777777" w:rsidR="00643845" w:rsidRPr="002B0266" w:rsidRDefault="00643845" w:rsidP="00643845">
            <w:pPr>
              <w:pStyle w:val="ListParagraph"/>
              <w:numPr>
                <w:ilvl w:val="0"/>
                <w:numId w:val="15"/>
              </w:numPr>
            </w:pPr>
            <w:r w:rsidRPr="002B0266">
              <w:t>Week of February 10</w:t>
            </w:r>
            <w:r w:rsidRPr="002B0266">
              <w:rPr>
                <w:vertAlign w:val="superscript"/>
              </w:rPr>
              <w:t>th</w:t>
            </w:r>
            <w:r w:rsidRPr="002B0266">
              <w:t xml:space="preserve">: </w:t>
            </w:r>
          </w:p>
          <w:p w14:paraId="4268FFBC" w14:textId="77777777" w:rsidR="00643845" w:rsidRPr="002B0266" w:rsidRDefault="00643845" w:rsidP="00643845">
            <w:pPr>
              <w:pStyle w:val="ListParagraph"/>
              <w:numPr>
                <w:ilvl w:val="1"/>
                <w:numId w:val="15"/>
              </w:numPr>
            </w:pPr>
            <w:r w:rsidRPr="002B0266">
              <w:t>Communication to teams about evaluations</w:t>
            </w:r>
          </w:p>
          <w:p w14:paraId="5C910B55" w14:textId="03CE636F" w:rsidR="00643845" w:rsidRPr="002B0266" w:rsidRDefault="00643845" w:rsidP="002B0266">
            <w:pPr>
              <w:pStyle w:val="ListParagraph"/>
              <w:numPr>
                <w:ilvl w:val="1"/>
                <w:numId w:val="15"/>
              </w:numPr>
            </w:pPr>
            <w:r w:rsidRPr="002B0266">
              <w:t xml:space="preserve">Coaching requirements: </w:t>
            </w:r>
            <w:r w:rsidR="0022328E" w:rsidRPr="002B0266">
              <w:t>Background checks</w:t>
            </w:r>
            <w:r w:rsidRPr="002B0266">
              <w:t>/Child Abuse Clearance</w:t>
            </w:r>
          </w:p>
        </w:tc>
        <w:tc>
          <w:tcPr>
            <w:tcW w:w="3482" w:type="dxa"/>
          </w:tcPr>
          <w:p w14:paraId="436CAA40" w14:textId="77777777" w:rsidR="00705089" w:rsidRPr="002B0266" w:rsidRDefault="00705089" w:rsidP="00705089">
            <w:pPr>
              <w:jc w:val="center"/>
            </w:pPr>
          </w:p>
        </w:tc>
      </w:tr>
      <w:tr w:rsidR="004D5C78" w:rsidRPr="002B0266" w14:paraId="7F594CB6" w14:textId="77777777" w:rsidTr="00705089">
        <w:tc>
          <w:tcPr>
            <w:tcW w:w="3751" w:type="dxa"/>
          </w:tcPr>
          <w:p w14:paraId="68DF9BF8" w14:textId="77777777" w:rsidR="00B118E9" w:rsidRPr="002B0266" w:rsidRDefault="00B118E9" w:rsidP="00B118E9">
            <w:pPr>
              <w:rPr>
                <w:b/>
                <w:bCs/>
              </w:rPr>
            </w:pPr>
            <w:r w:rsidRPr="002B0266">
              <w:rPr>
                <w:b/>
                <w:bCs/>
              </w:rPr>
              <w:t xml:space="preserve">Baseball Updates – </w:t>
            </w:r>
            <w:r w:rsidRPr="002B0266">
              <w:t>Doug Ervin</w:t>
            </w:r>
            <w:r w:rsidRPr="002B0266">
              <w:rPr>
                <w:b/>
                <w:bCs/>
              </w:rPr>
              <w:t xml:space="preserve"> </w:t>
            </w:r>
          </w:p>
          <w:p w14:paraId="44444862" w14:textId="77777777" w:rsidR="00705089" w:rsidRPr="002B0266" w:rsidRDefault="00705089" w:rsidP="00B118E9"/>
        </w:tc>
        <w:tc>
          <w:tcPr>
            <w:tcW w:w="3117" w:type="dxa"/>
          </w:tcPr>
          <w:p w14:paraId="7B2EADB0" w14:textId="6B5ED50F" w:rsidR="00D9345E" w:rsidRPr="002B0266" w:rsidRDefault="00631B63" w:rsidP="00A46EDC">
            <w:pPr>
              <w:pStyle w:val="ListParagraph"/>
              <w:numPr>
                <w:ilvl w:val="0"/>
                <w:numId w:val="3"/>
              </w:numPr>
            </w:pPr>
            <w:r w:rsidRPr="002B0266">
              <w:t>Commissioners are set</w:t>
            </w:r>
            <w:r w:rsidR="00643845" w:rsidRPr="002B0266">
              <w:t>.</w:t>
            </w:r>
          </w:p>
          <w:p w14:paraId="7EDA335A" w14:textId="0D446127" w:rsidR="00631B63" w:rsidRPr="002B0266" w:rsidRDefault="00631B63" w:rsidP="00A46EDC">
            <w:pPr>
              <w:pStyle w:val="ListParagraph"/>
              <w:numPr>
                <w:ilvl w:val="0"/>
                <w:numId w:val="3"/>
              </w:numPr>
            </w:pPr>
            <w:r w:rsidRPr="002B0266">
              <w:t xml:space="preserve">Finalizing coaches </w:t>
            </w:r>
          </w:p>
          <w:p w14:paraId="3E84C707" w14:textId="2FDA4B54" w:rsidR="00A46EDC" w:rsidRPr="002B0266" w:rsidRDefault="00631B63" w:rsidP="00A46EDC">
            <w:pPr>
              <w:pStyle w:val="ListParagraph"/>
              <w:numPr>
                <w:ilvl w:val="0"/>
                <w:numId w:val="3"/>
              </w:numPr>
            </w:pPr>
            <w:r w:rsidRPr="002B0266">
              <w:t>Review of Spring evaluations at All Sports</w:t>
            </w:r>
          </w:p>
          <w:p w14:paraId="0A99BFC1" w14:textId="7E1526D5" w:rsidR="00A46EDC" w:rsidRPr="002B0266" w:rsidRDefault="00643845" w:rsidP="00643845">
            <w:pPr>
              <w:pStyle w:val="ListParagraph"/>
              <w:numPr>
                <w:ilvl w:val="0"/>
                <w:numId w:val="3"/>
              </w:numPr>
            </w:pPr>
            <w:r w:rsidRPr="002B0266">
              <w:t xml:space="preserve">Update on number of athletes for divisions. </w:t>
            </w:r>
            <w:r w:rsidR="00A46EDC" w:rsidRPr="002B0266">
              <w:t xml:space="preserve"> </w:t>
            </w:r>
          </w:p>
        </w:tc>
        <w:tc>
          <w:tcPr>
            <w:tcW w:w="3482" w:type="dxa"/>
          </w:tcPr>
          <w:p w14:paraId="475E1505" w14:textId="59B18E2D" w:rsidR="00E97BB1" w:rsidRPr="002B0266" w:rsidRDefault="00E97BB1" w:rsidP="005D61A2">
            <w:pPr>
              <w:pStyle w:val="ListParagraph"/>
            </w:pPr>
          </w:p>
        </w:tc>
      </w:tr>
      <w:tr w:rsidR="004D5C78" w:rsidRPr="002B0266" w14:paraId="1377F3AD" w14:textId="77777777" w:rsidTr="00705089">
        <w:tc>
          <w:tcPr>
            <w:tcW w:w="3751" w:type="dxa"/>
          </w:tcPr>
          <w:p w14:paraId="1FE0D18A" w14:textId="76B63A35" w:rsidR="00705089" w:rsidRPr="002B0266" w:rsidRDefault="00B118E9" w:rsidP="00B118E9">
            <w:r w:rsidRPr="002B0266">
              <w:rPr>
                <w:b/>
                <w:bCs/>
              </w:rPr>
              <w:t xml:space="preserve">Softball Updates – </w:t>
            </w:r>
            <w:r w:rsidRPr="002B0266">
              <w:t>Matt McCarthy</w:t>
            </w:r>
            <w:r w:rsidR="00D9345E" w:rsidRPr="002B0266">
              <w:t xml:space="preserve"> </w:t>
            </w:r>
          </w:p>
        </w:tc>
        <w:tc>
          <w:tcPr>
            <w:tcW w:w="3117" w:type="dxa"/>
          </w:tcPr>
          <w:p w14:paraId="233731BE" w14:textId="78541F4A" w:rsidR="00D9345E" w:rsidRPr="002B0266" w:rsidRDefault="005D61A2" w:rsidP="00E97BB1">
            <w:pPr>
              <w:pStyle w:val="ListParagraph"/>
              <w:numPr>
                <w:ilvl w:val="0"/>
                <w:numId w:val="16"/>
              </w:numPr>
            </w:pPr>
            <w:r w:rsidRPr="002B0266">
              <w:t>Review of current registration numbers</w:t>
            </w:r>
          </w:p>
          <w:p w14:paraId="40F37663" w14:textId="5CD8E275" w:rsidR="00A46EDC" w:rsidRPr="002B0266" w:rsidRDefault="00310F0E" w:rsidP="00E97BB1">
            <w:pPr>
              <w:pStyle w:val="ListParagraph"/>
              <w:numPr>
                <w:ilvl w:val="0"/>
                <w:numId w:val="16"/>
              </w:numPr>
            </w:pPr>
            <w:r w:rsidRPr="002B0266">
              <w:t xml:space="preserve">14U team discussions </w:t>
            </w:r>
          </w:p>
          <w:p w14:paraId="1B76E646" w14:textId="359F78D3" w:rsidR="00310F0E" w:rsidRPr="002B0266" w:rsidRDefault="00310F0E" w:rsidP="00E97BB1">
            <w:pPr>
              <w:pStyle w:val="ListParagraph"/>
              <w:numPr>
                <w:ilvl w:val="0"/>
                <w:numId w:val="16"/>
              </w:numPr>
            </w:pPr>
            <w:r w:rsidRPr="002B0266">
              <w:t xml:space="preserve">Review of teams for each division </w:t>
            </w:r>
          </w:p>
          <w:p w14:paraId="78D1020F" w14:textId="54F28E4A" w:rsidR="00310F0E" w:rsidRPr="002B0266" w:rsidRDefault="00310F0E" w:rsidP="00E97BB1">
            <w:pPr>
              <w:pStyle w:val="ListParagraph"/>
              <w:numPr>
                <w:ilvl w:val="0"/>
                <w:numId w:val="16"/>
              </w:numPr>
            </w:pPr>
            <w:r w:rsidRPr="002B0266">
              <w:t>Need to confirm coaches for each division.</w:t>
            </w:r>
          </w:p>
          <w:p w14:paraId="0ED35282" w14:textId="49449481" w:rsidR="00A46EDC" w:rsidRPr="002B0266" w:rsidRDefault="00A46EDC" w:rsidP="00310F0E">
            <w:pPr>
              <w:ind w:left="360"/>
            </w:pPr>
          </w:p>
        </w:tc>
        <w:tc>
          <w:tcPr>
            <w:tcW w:w="3482" w:type="dxa"/>
          </w:tcPr>
          <w:p w14:paraId="5C11019E" w14:textId="6B4EC0C7" w:rsidR="00926C9D" w:rsidRPr="002B0266" w:rsidRDefault="00926C9D" w:rsidP="00310F0E">
            <w:pPr>
              <w:ind w:left="360"/>
            </w:pPr>
          </w:p>
        </w:tc>
      </w:tr>
      <w:tr w:rsidR="004D5C78" w:rsidRPr="002B0266" w14:paraId="500B635A" w14:textId="77777777" w:rsidTr="00705089">
        <w:tc>
          <w:tcPr>
            <w:tcW w:w="3751" w:type="dxa"/>
          </w:tcPr>
          <w:p w14:paraId="1C1D17B6" w14:textId="14D2E432" w:rsidR="005A4B0D" w:rsidRPr="002B0266" w:rsidRDefault="00A46EDC" w:rsidP="005A4B0D">
            <w:pPr>
              <w:rPr>
                <w:b/>
                <w:bCs/>
              </w:rPr>
            </w:pPr>
            <w:r w:rsidRPr="002B0266">
              <w:rPr>
                <w:b/>
                <w:bCs/>
              </w:rPr>
              <w:lastRenderedPageBreak/>
              <w:t xml:space="preserve">Spring </w:t>
            </w:r>
            <w:r w:rsidR="005A4B0D" w:rsidRPr="002B0266">
              <w:rPr>
                <w:b/>
                <w:bCs/>
              </w:rPr>
              <w:t xml:space="preserve">Registration </w:t>
            </w:r>
            <w:r w:rsidR="00D9345E" w:rsidRPr="002B0266">
              <w:rPr>
                <w:b/>
                <w:bCs/>
              </w:rPr>
              <w:t xml:space="preserve">Update </w:t>
            </w:r>
            <w:r w:rsidR="005A4B0D" w:rsidRPr="002B0266">
              <w:rPr>
                <w:b/>
                <w:bCs/>
              </w:rPr>
              <w:t xml:space="preserve">– </w:t>
            </w:r>
            <w:r w:rsidR="005A4B0D" w:rsidRPr="002B0266">
              <w:t>Matt Staffaroni</w:t>
            </w:r>
          </w:p>
        </w:tc>
        <w:tc>
          <w:tcPr>
            <w:tcW w:w="3117" w:type="dxa"/>
          </w:tcPr>
          <w:p w14:paraId="01BD1C53" w14:textId="60416E43" w:rsidR="00D9345E" w:rsidRPr="002B0266" w:rsidRDefault="0022328E" w:rsidP="00E97BB1">
            <w:pPr>
              <w:pStyle w:val="ListParagraph"/>
              <w:numPr>
                <w:ilvl w:val="0"/>
                <w:numId w:val="4"/>
              </w:numPr>
            </w:pPr>
            <w:r w:rsidRPr="002B0266">
              <w:t xml:space="preserve">Update on current numbers for Spring </w:t>
            </w:r>
          </w:p>
          <w:p w14:paraId="74291A8F" w14:textId="77777777" w:rsidR="00926C9D" w:rsidRPr="002B0266" w:rsidRDefault="00926C9D" w:rsidP="00E97BB1">
            <w:pPr>
              <w:pStyle w:val="ListParagraph"/>
              <w:numPr>
                <w:ilvl w:val="0"/>
                <w:numId w:val="4"/>
              </w:numPr>
            </w:pPr>
            <w:r w:rsidRPr="002B0266">
              <w:t>554 total</w:t>
            </w:r>
          </w:p>
          <w:p w14:paraId="4C777EBA" w14:textId="06F1E8F7" w:rsidR="00926C9D" w:rsidRPr="002B0266" w:rsidRDefault="0022328E" w:rsidP="00E97BB1">
            <w:pPr>
              <w:pStyle w:val="ListParagraph"/>
              <w:numPr>
                <w:ilvl w:val="0"/>
                <w:numId w:val="4"/>
              </w:numPr>
            </w:pPr>
            <w:r w:rsidRPr="002B0266">
              <w:t>Update o</w:t>
            </w:r>
            <w:r w:rsidR="002B0266">
              <w:t>n</w:t>
            </w:r>
            <w:r w:rsidRPr="002B0266">
              <w:t xml:space="preserve"> number of athletes for Challenger</w:t>
            </w:r>
          </w:p>
          <w:p w14:paraId="600C6BF3" w14:textId="3B8FDB1D" w:rsidR="00926C9D" w:rsidRPr="002B0266" w:rsidRDefault="0022328E" w:rsidP="00E97BB1">
            <w:pPr>
              <w:pStyle w:val="ListParagraph"/>
              <w:numPr>
                <w:ilvl w:val="0"/>
                <w:numId w:val="4"/>
              </w:numPr>
            </w:pPr>
            <w:r w:rsidRPr="002B0266">
              <w:t xml:space="preserve">Registration Fees – email Matt if any questions. </w:t>
            </w:r>
          </w:p>
          <w:p w14:paraId="28B7CE02" w14:textId="72C1CD28" w:rsidR="00926C9D" w:rsidRPr="002B0266" w:rsidRDefault="00926C9D" w:rsidP="00E97BB1">
            <w:pPr>
              <w:pStyle w:val="ListParagraph"/>
              <w:numPr>
                <w:ilvl w:val="0"/>
                <w:numId w:val="4"/>
              </w:numPr>
            </w:pPr>
            <w:r w:rsidRPr="002B0266">
              <w:t>To do: Matt</w:t>
            </w:r>
            <w:r w:rsidR="0022328E" w:rsidRPr="002B0266">
              <w:t xml:space="preserve"> &amp;</w:t>
            </w:r>
            <w:r w:rsidRPr="002B0266">
              <w:t xml:space="preserve"> Doug commissioners need to finalize coaches in drafted/eval </w:t>
            </w:r>
            <w:r w:rsidR="001F659B" w:rsidRPr="002B0266">
              <w:t>leagues.</w:t>
            </w:r>
            <w:r w:rsidRPr="002B0266">
              <w:t xml:space="preserve"> </w:t>
            </w:r>
          </w:p>
          <w:p w14:paraId="128F95F0" w14:textId="77777777" w:rsidR="00926C9D" w:rsidRPr="002B0266" w:rsidRDefault="00926C9D" w:rsidP="00E97BB1">
            <w:pPr>
              <w:pStyle w:val="ListParagraph"/>
              <w:numPr>
                <w:ilvl w:val="0"/>
                <w:numId w:val="4"/>
              </w:numPr>
            </w:pPr>
            <w:r w:rsidRPr="002B0266">
              <w:t xml:space="preserve">To do: Evals </w:t>
            </w:r>
          </w:p>
          <w:p w14:paraId="341596C6" w14:textId="51E4813F" w:rsidR="00926C9D" w:rsidRPr="002B0266" w:rsidRDefault="00926C9D" w:rsidP="00926C9D">
            <w:pPr>
              <w:pStyle w:val="ListParagraph"/>
              <w:numPr>
                <w:ilvl w:val="1"/>
                <w:numId w:val="4"/>
              </w:numPr>
            </w:pPr>
            <w:r w:rsidRPr="002B0266">
              <w:t xml:space="preserve">Finalize </w:t>
            </w:r>
            <w:r w:rsidR="0022328E" w:rsidRPr="002B0266">
              <w:t>stations.</w:t>
            </w:r>
          </w:p>
          <w:p w14:paraId="111E3E61" w14:textId="15BBD52C" w:rsidR="00926C9D" w:rsidRPr="002B0266" w:rsidRDefault="00926C9D" w:rsidP="00926C9D">
            <w:pPr>
              <w:pStyle w:val="ListParagraph"/>
              <w:numPr>
                <w:ilvl w:val="1"/>
                <w:numId w:val="4"/>
              </w:numPr>
            </w:pPr>
            <w:r w:rsidRPr="002B0266">
              <w:t xml:space="preserve">Coaches to run each station. </w:t>
            </w:r>
          </w:p>
          <w:p w14:paraId="5A4A09D0" w14:textId="4C39DA65" w:rsidR="00452C4F" w:rsidRPr="002B0266" w:rsidRDefault="001F659B" w:rsidP="0022328E">
            <w:pPr>
              <w:pStyle w:val="ListParagraph"/>
              <w:numPr>
                <w:ilvl w:val="1"/>
                <w:numId w:val="4"/>
              </w:numPr>
            </w:pPr>
            <w:r w:rsidRPr="002B0266">
              <w:t>M</w:t>
            </w:r>
            <w:r w:rsidR="00926C9D" w:rsidRPr="002B0266">
              <w:t xml:space="preserve">ake sure enough coaches are available to help with each group. </w:t>
            </w:r>
          </w:p>
          <w:p w14:paraId="738CD052" w14:textId="5861224D" w:rsidR="00452C4F" w:rsidRPr="002B0266" w:rsidRDefault="00452C4F" w:rsidP="00452C4F">
            <w:pPr>
              <w:pStyle w:val="ListParagraph"/>
              <w:numPr>
                <w:ilvl w:val="0"/>
                <w:numId w:val="4"/>
              </w:numPr>
            </w:pPr>
            <w:r w:rsidRPr="002B0266">
              <w:t xml:space="preserve">Softball </w:t>
            </w:r>
          </w:p>
          <w:p w14:paraId="3146A320" w14:textId="29C22CCB" w:rsidR="00452C4F" w:rsidRPr="002B0266" w:rsidRDefault="0022328E" w:rsidP="00452C4F">
            <w:pPr>
              <w:pStyle w:val="ListParagraph"/>
              <w:numPr>
                <w:ilvl w:val="1"/>
                <w:numId w:val="4"/>
              </w:numPr>
            </w:pPr>
            <w:r w:rsidRPr="002B0266">
              <w:t>Minor</w:t>
            </w:r>
            <w:r w:rsidR="001F659B" w:rsidRPr="002B0266">
              <w:t>s</w:t>
            </w:r>
            <w:r w:rsidRPr="002B0266">
              <w:t xml:space="preserve"> </w:t>
            </w:r>
            <w:r w:rsidR="001F659B" w:rsidRPr="002B0266">
              <w:t xml:space="preserve">&amp; majors: </w:t>
            </w:r>
            <w:r w:rsidRPr="002B0266">
              <w:t>eval</w:t>
            </w:r>
            <w:r w:rsidR="001F659B" w:rsidRPr="002B0266">
              <w:t>uations</w:t>
            </w:r>
          </w:p>
          <w:p w14:paraId="0EA3E03F" w14:textId="58C2E5F2" w:rsidR="00452C4F" w:rsidRPr="002B0266" w:rsidRDefault="00452C4F" w:rsidP="00452C4F">
            <w:pPr>
              <w:pStyle w:val="ListParagraph"/>
              <w:numPr>
                <w:ilvl w:val="1"/>
                <w:numId w:val="4"/>
              </w:numPr>
            </w:pPr>
            <w:r w:rsidRPr="002B0266">
              <w:t>Majors</w:t>
            </w:r>
            <w:r w:rsidR="0022328E" w:rsidRPr="002B0266">
              <w:t xml:space="preserve"> will have</w:t>
            </w:r>
            <w:r w:rsidRPr="002B0266">
              <w:t xml:space="preserve"> limited evals</w:t>
            </w:r>
            <w:r w:rsidR="001F659B" w:rsidRPr="002B0266">
              <w:t>.</w:t>
            </w:r>
          </w:p>
          <w:p w14:paraId="6ED1231E" w14:textId="45FB8775" w:rsidR="00452C4F" w:rsidRPr="002B0266" w:rsidRDefault="001F659B" w:rsidP="00452C4F">
            <w:pPr>
              <w:pStyle w:val="ListParagraph"/>
              <w:numPr>
                <w:ilvl w:val="0"/>
                <w:numId w:val="4"/>
              </w:numPr>
            </w:pPr>
            <w:r w:rsidRPr="002B0266">
              <w:t xml:space="preserve">Let Pete/Keith know if athletes are unable to attend. </w:t>
            </w:r>
          </w:p>
          <w:p w14:paraId="2DFABDB0" w14:textId="38B2F29C" w:rsidR="00FA2701" w:rsidRPr="002B0266" w:rsidRDefault="001F659B" w:rsidP="00452C4F">
            <w:pPr>
              <w:pStyle w:val="ListParagraph"/>
              <w:numPr>
                <w:ilvl w:val="0"/>
                <w:numId w:val="4"/>
              </w:numPr>
            </w:pPr>
            <w:r w:rsidRPr="002B0266">
              <w:t xml:space="preserve">Social media post coming soon with evaluation details. </w:t>
            </w:r>
          </w:p>
          <w:p w14:paraId="5B1CBE3A" w14:textId="037F72BA" w:rsidR="00FA2701" w:rsidRPr="002B0266" w:rsidRDefault="001F659B" w:rsidP="00452C4F">
            <w:pPr>
              <w:pStyle w:val="ListParagraph"/>
              <w:numPr>
                <w:ilvl w:val="0"/>
                <w:numId w:val="4"/>
              </w:numPr>
            </w:pPr>
            <w:r w:rsidRPr="002B0266">
              <w:t xml:space="preserve">Request help from Board - </w:t>
            </w:r>
            <w:r w:rsidR="00FA2701" w:rsidRPr="002B0266">
              <w:t xml:space="preserve">setting up for evals, checking </w:t>
            </w:r>
            <w:r w:rsidRPr="002B0266">
              <w:t>athletes</w:t>
            </w:r>
            <w:r w:rsidR="00FA2701" w:rsidRPr="002B0266">
              <w:t xml:space="preserve"> in</w:t>
            </w:r>
            <w:r w:rsidR="002B0266">
              <w:t>, etc.</w:t>
            </w:r>
          </w:p>
          <w:p w14:paraId="5FDE70BA" w14:textId="2A349244" w:rsidR="00FA2701" w:rsidRPr="002B0266" w:rsidRDefault="001F659B" w:rsidP="00452C4F">
            <w:pPr>
              <w:pStyle w:val="ListParagraph"/>
              <w:numPr>
                <w:ilvl w:val="0"/>
                <w:numId w:val="4"/>
              </w:numPr>
            </w:pPr>
            <w:r w:rsidRPr="002B0266">
              <w:t xml:space="preserve">Arrival time for evaluations - </w:t>
            </w:r>
            <w:r w:rsidR="00FA2701" w:rsidRPr="002B0266">
              <w:t xml:space="preserve">15 minutes early </w:t>
            </w:r>
          </w:p>
          <w:p w14:paraId="3AB75C17" w14:textId="267AAF95" w:rsidR="001F659B" w:rsidRPr="002B0266" w:rsidRDefault="001F659B" w:rsidP="001F659B">
            <w:pPr>
              <w:pStyle w:val="ListParagraph"/>
              <w:numPr>
                <w:ilvl w:val="1"/>
                <w:numId w:val="4"/>
              </w:numPr>
            </w:pPr>
            <w:r w:rsidRPr="002B0266">
              <w:lastRenderedPageBreak/>
              <w:t>Sign Waivers</w:t>
            </w:r>
          </w:p>
          <w:p w14:paraId="7F6C85B6" w14:textId="77777777" w:rsidR="00FA2701" w:rsidRPr="002B0266" w:rsidRDefault="00FA2701" w:rsidP="00452C4F">
            <w:pPr>
              <w:pStyle w:val="ListParagraph"/>
              <w:numPr>
                <w:ilvl w:val="0"/>
                <w:numId w:val="4"/>
              </w:numPr>
            </w:pPr>
            <w:r w:rsidRPr="002B0266">
              <w:t xml:space="preserve">To do: </w:t>
            </w:r>
          </w:p>
          <w:p w14:paraId="2CDCD49C" w14:textId="6550EA94" w:rsidR="00FA2701" w:rsidRPr="002B0266" w:rsidRDefault="00FA2701" w:rsidP="00FA2701">
            <w:pPr>
              <w:pStyle w:val="ListParagraph"/>
              <w:numPr>
                <w:ilvl w:val="1"/>
                <w:numId w:val="4"/>
              </w:numPr>
            </w:pPr>
            <w:r w:rsidRPr="002B0266">
              <w:t>Keith/Pete send email to each division about the evals with date and time</w:t>
            </w:r>
            <w:r w:rsidR="002B0266">
              <w:t>.</w:t>
            </w:r>
          </w:p>
          <w:p w14:paraId="74A04FB9" w14:textId="77777777" w:rsidR="00FA2701" w:rsidRPr="002B0266" w:rsidRDefault="00FA2701" w:rsidP="00FA2701">
            <w:pPr>
              <w:pStyle w:val="ListParagraph"/>
              <w:numPr>
                <w:ilvl w:val="0"/>
                <w:numId w:val="4"/>
              </w:numPr>
            </w:pPr>
            <w:r w:rsidRPr="002B0266">
              <w:t xml:space="preserve">To do: </w:t>
            </w:r>
          </w:p>
          <w:p w14:paraId="737E9F8D" w14:textId="77777777" w:rsidR="002B0266" w:rsidRDefault="00FA2701" w:rsidP="002B0266">
            <w:pPr>
              <w:pStyle w:val="ListParagraph"/>
              <w:numPr>
                <w:ilvl w:val="1"/>
                <w:numId w:val="4"/>
              </w:numPr>
            </w:pPr>
            <w:r w:rsidRPr="002B0266">
              <w:t xml:space="preserve">Send out </w:t>
            </w:r>
            <w:r w:rsidR="002B0266">
              <w:t>Child Abuse Awareness and Background Check to coaches.</w:t>
            </w:r>
          </w:p>
          <w:p w14:paraId="23236860" w14:textId="25F6433F" w:rsidR="00F01C72" w:rsidRPr="002B0266" w:rsidRDefault="001F659B" w:rsidP="002B0266">
            <w:pPr>
              <w:pStyle w:val="ListParagraph"/>
              <w:numPr>
                <w:ilvl w:val="1"/>
                <w:numId w:val="4"/>
              </w:numPr>
            </w:pPr>
            <w:r w:rsidRPr="002B0266">
              <w:t xml:space="preserve">Send email confirmation to Meg Hall </w:t>
            </w:r>
            <w:r w:rsidR="00F01C72" w:rsidRPr="002B0266">
              <w:t xml:space="preserve"> </w:t>
            </w:r>
          </w:p>
        </w:tc>
        <w:tc>
          <w:tcPr>
            <w:tcW w:w="3482" w:type="dxa"/>
          </w:tcPr>
          <w:p w14:paraId="195842ED" w14:textId="5CBD4ADB" w:rsidR="00D9345E" w:rsidRPr="002B0266" w:rsidRDefault="001F659B" w:rsidP="00926C9D">
            <w:pPr>
              <w:pStyle w:val="ListParagraph"/>
              <w:numPr>
                <w:ilvl w:val="0"/>
                <w:numId w:val="4"/>
              </w:numPr>
            </w:pPr>
            <w:r w:rsidRPr="002B0266">
              <w:lastRenderedPageBreak/>
              <w:t xml:space="preserve">Discussion of athletes playing up/down. </w:t>
            </w:r>
          </w:p>
          <w:p w14:paraId="0CCB8063" w14:textId="4C8B8297" w:rsidR="001F659B" w:rsidRPr="002B0266" w:rsidRDefault="001F659B" w:rsidP="00926C9D">
            <w:pPr>
              <w:pStyle w:val="ListParagraph"/>
              <w:numPr>
                <w:ilvl w:val="0"/>
                <w:numId w:val="4"/>
              </w:numPr>
            </w:pPr>
            <w:r w:rsidRPr="002B0266">
              <w:t>Contact Matt M., Doug &amp; Matt S.</w:t>
            </w:r>
          </w:p>
          <w:p w14:paraId="4C7C4F34" w14:textId="447C9F23" w:rsidR="00926C9D" w:rsidRPr="002B0266" w:rsidRDefault="001F659B" w:rsidP="001F659B">
            <w:pPr>
              <w:pStyle w:val="ListParagraph"/>
              <w:numPr>
                <w:ilvl w:val="0"/>
                <w:numId w:val="4"/>
              </w:numPr>
            </w:pPr>
            <w:r w:rsidRPr="002B0266">
              <w:t xml:space="preserve">Draft date has not been set. </w:t>
            </w:r>
          </w:p>
          <w:p w14:paraId="141EED0B" w14:textId="6A4FE9D2" w:rsidR="001F659B" w:rsidRPr="002B0266" w:rsidRDefault="001F659B" w:rsidP="001F659B">
            <w:pPr>
              <w:pStyle w:val="ListParagraph"/>
              <w:numPr>
                <w:ilvl w:val="0"/>
                <w:numId w:val="4"/>
              </w:numPr>
            </w:pPr>
            <w:r w:rsidRPr="002B0266">
              <w:t>When will rosters be set?</w:t>
            </w:r>
          </w:p>
          <w:p w14:paraId="5EE949D6" w14:textId="083284BD" w:rsidR="001F659B" w:rsidRPr="002B0266" w:rsidRDefault="001F659B" w:rsidP="001F659B">
            <w:pPr>
              <w:pStyle w:val="ListParagraph"/>
              <w:numPr>
                <w:ilvl w:val="1"/>
                <w:numId w:val="4"/>
              </w:numPr>
            </w:pPr>
            <w:r w:rsidRPr="002B0266">
              <w:t>Plan for week of March 2</w:t>
            </w:r>
          </w:p>
          <w:p w14:paraId="79557FD3" w14:textId="6C3AE566" w:rsidR="007A729F" w:rsidRPr="002B0266" w:rsidRDefault="001F659B" w:rsidP="00926C9D">
            <w:pPr>
              <w:pStyle w:val="ListParagraph"/>
              <w:numPr>
                <w:ilvl w:val="0"/>
                <w:numId w:val="4"/>
              </w:numPr>
            </w:pPr>
            <w:r w:rsidRPr="002B0266">
              <w:t>Discussion of splitting up baseball divisions for evaluations</w:t>
            </w:r>
          </w:p>
          <w:p w14:paraId="64AC1760" w14:textId="0EEE7BDD" w:rsidR="001F659B" w:rsidRPr="002B0266" w:rsidRDefault="001F659B" w:rsidP="00926C9D">
            <w:pPr>
              <w:pStyle w:val="ListParagraph"/>
              <w:numPr>
                <w:ilvl w:val="0"/>
                <w:numId w:val="4"/>
              </w:numPr>
            </w:pPr>
            <w:r w:rsidRPr="002B0266">
              <w:t xml:space="preserve">Plan to set rosters and order uniforms. </w:t>
            </w:r>
          </w:p>
          <w:p w14:paraId="2067FAC0" w14:textId="1CDC483F" w:rsidR="007A729F" w:rsidRPr="002B0266" w:rsidRDefault="007A729F" w:rsidP="001F659B">
            <w:pPr>
              <w:pStyle w:val="ListParagraph"/>
            </w:pPr>
          </w:p>
        </w:tc>
      </w:tr>
      <w:tr w:rsidR="004D5C78" w:rsidRPr="002B0266" w14:paraId="46A686DE" w14:textId="77777777" w:rsidTr="00705089">
        <w:tc>
          <w:tcPr>
            <w:tcW w:w="3751" w:type="dxa"/>
          </w:tcPr>
          <w:p w14:paraId="3F981F36" w14:textId="29C18E66" w:rsidR="00CF027D" w:rsidRPr="002B0266" w:rsidRDefault="00CF027D" w:rsidP="00CF027D">
            <w:r w:rsidRPr="002B0266">
              <w:rPr>
                <w:b/>
                <w:bCs/>
              </w:rPr>
              <w:lastRenderedPageBreak/>
              <w:t xml:space="preserve">Winter Workouts – </w:t>
            </w:r>
            <w:r w:rsidR="0096514B" w:rsidRPr="002B0266">
              <w:t>Matt S</w:t>
            </w:r>
            <w:r w:rsidR="008410C8" w:rsidRPr="002B0266">
              <w:t>.</w:t>
            </w:r>
          </w:p>
        </w:tc>
        <w:tc>
          <w:tcPr>
            <w:tcW w:w="3117" w:type="dxa"/>
          </w:tcPr>
          <w:p w14:paraId="2F53EEAE" w14:textId="6A5734CB" w:rsidR="0096514B" w:rsidRPr="002B0266" w:rsidRDefault="0096514B" w:rsidP="0096514B">
            <w:pPr>
              <w:pStyle w:val="ListParagraph"/>
              <w:numPr>
                <w:ilvl w:val="0"/>
                <w:numId w:val="20"/>
              </w:numPr>
            </w:pPr>
            <w:r w:rsidRPr="002B0266">
              <w:t xml:space="preserve">Need to have more volunteers </w:t>
            </w:r>
            <w:r w:rsidRPr="002B0266">
              <w:t>(</w:t>
            </w:r>
            <w:r w:rsidRPr="002B0266">
              <w:t>6 – 8 more</w:t>
            </w:r>
            <w:r w:rsidRPr="002B0266">
              <w:t>)</w:t>
            </w:r>
            <w:r w:rsidRPr="002B0266">
              <w:t xml:space="preserve"> </w:t>
            </w:r>
          </w:p>
          <w:p w14:paraId="49F24039" w14:textId="101631BE" w:rsidR="00E97BB1" w:rsidRPr="002B0266" w:rsidRDefault="0096514B" w:rsidP="00FF0526">
            <w:pPr>
              <w:pStyle w:val="ListParagraph"/>
              <w:numPr>
                <w:ilvl w:val="0"/>
                <w:numId w:val="20"/>
              </w:numPr>
            </w:pPr>
            <w:r w:rsidRPr="002B0266">
              <w:t xml:space="preserve">Batting area </w:t>
            </w:r>
            <w:r w:rsidRPr="002B0266">
              <w:t xml:space="preserve">needs additional volunteers </w:t>
            </w:r>
            <w:r w:rsidR="00FF0526" w:rsidRPr="002B0266">
              <w:t>for safety.</w:t>
            </w:r>
          </w:p>
        </w:tc>
        <w:tc>
          <w:tcPr>
            <w:tcW w:w="3482" w:type="dxa"/>
          </w:tcPr>
          <w:p w14:paraId="6D96A0DF" w14:textId="3BFBED09" w:rsidR="00833BC5" w:rsidRPr="002B0266" w:rsidRDefault="00833BC5" w:rsidP="007A729F">
            <w:pPr>
              <w:pStyle w:val="ListParagraph"/>
              <w:numPr>
                <w:ilvl w:val="0"/>
                <w:numId w:val="20"/>
              </w:numPr>
            </w:pPr>
            <w:r w:rsidRPr="002B0266">
              <w:t xml:space="preserve"> </w:t>
            </w:r>
            <w:r w:rsidR="00FF0526" w:rsidRPr="002B0266">
              <w:t>Discussion of agility station</w:t>
            </w:r>
          </w:p>
        </w:tc>
      </w:tr>
      <w:tr w:rsidR="004D5C78" w:rsidRPr="002B0266" w14:paraId="59C2849B" w14:textId="77777777" w:rsidTr="00705089">
        <w:tc>
          <w:tcPr>
            <w:tcW w:w="3751" w:type="dxa"/>
          </w:tcPr>
          <w:p w14:paraId="1284D35C" w14:textId="03291389" w:rsidR="00F648E1" w:rsidRPr="002B0266" w:rsidRDefault="00D9345E" w:rsidP="00CF027D">
            <w:pPr>
              <w:rPr>
                <w:b/>
                <w:bCs/>
              </w:rPr>
            </w:pPr>
            <w:r w:rsidRPr="002B0266">
              <w:rPr>
                <w:b/>
                <w:bCs/>
              </w:rPr>
              <w:t>So</w:t>
            </w:r>
            <w:r w:rsidR="007A729F" w:rsidRPr="002B0266">
              <w:rPr>
                <w:b/>
                <w:bCs/>
              </w:rPr>
              <w:t xml:space="preserve">ftball Tournament - </w:t>
            </w:r>
            <w:r w:rsidR="007A729F" w:rsidRPr="002B0266">
              <w:t>Maria</w:t>
            </w:r>
            <w:r w:rsidRPr="002B0266">
              <w:t xml:space="preserve"> </w:t>
            </w:r>
            <w:r w:rsidR="00F648E1" w:rsidRPr="002B0266">
              <w:t xml:space="preserve"> </w:t>
            </w:r>
          </w:p>
        </w:tc>
        <w:tc>
          <w:tcPr>
            <w:tcW w:w="3117" w:type="dxa"/>
          </w:tcPr>
          <w:p w14:paraId="536A8487" w14:textId="32048171" w:rsidR="00833BC5" w:rsidRPr="002B0266" w:rsidRDefault="00833BC5" w:rsidP="007A729F">
            <w:pPr>
              <w:pStyle w:val="ListParagraph"/>
              <w:numPr>
                <w:ilvl w:val="0"/>
                <w:numId w:val="20"/>
              </w:numPr>
            </w:pPr>
            <w:r w:rsidRPr="002B0266">
              <w:t xml:space="preserve">PP presentation </w:t>
            </w:r>
          </w:p>
          <w:p w14:paraId="4221DE8D" w14:textId="5BA13B3D" w:rsidR="00F648E1" w:rsidRPr="002B0266" w:rsidRDefault="00833BC5" w:rsidP="007A729F">
            <w:pPr>
              <w:pStyle w:val="ListParagraph"/>
              <w:numPr>
                <w:ilvl w:val="0"/>
                <w:numId w:val="20"/>
              </w:numPr>
            </w:pPr>
            <w:r w:rsidRPr="002B0266">
              <w:t>Preliminary data</w:t>
            </w:r>
          </w:p>
          <w:p w14:paraId="1B3BBA4A" w14:textId="77777777" w:rsidR="00833BC5" w:rsidRPr="002B0266" w:rsidRDefault="00833BC5" w:rsidP="007A729F">
            <w:pPr>
              <w:pStyle w:val="ListParagraph"/>
              <w:numPr>
                <w:ilvl w:val="0"/>
                <w:numId w:val="20"/>
              </w:numPr>
            </w:pPr>
            <w:r w:rsidRPr="002B0266">
              <w:t>September 19 – 21</w:t>
            </w:r>
            <w:r w:rsidRPr="002B0266">
              <w:rPr>
                <w:vertAlign w:val="superscript"/>
              </w:rPr>
              <w:t>st</w:t>
            </w:r>
            <w:r w:rsidRPr="002B0266">
              <w:t xml:space="preserve"> (Friday to Sunday) </w:t>
            </w:r>
          </w:p>
          <w:p w14:paraId="1682E367" w14:textId="77777777" w:rsidR="00833BC5" w:rsidRPr="002B0266" w:rsidRDefault="00833BC5" w:rsidP="007A729F">
            <w:pPr>
              <w:pStyle w:val="ListParagraph"/>
              <w:numPr>
                <w:ilvl w:val="0"/>
                <w:numId w:val="20"/>
              </w:numPr>
            </w:pPr>
            <w:r w:rsidRPr="002B0266">
              <w:t>3 groups (10B, 10C, 12 A &amp; B)</w:t>
            </w:r>
          </w:p>
          <w:p w14:paraId="61DB3D7F" w14:textId="77777777" w:rsidR="00833BC5" w:rsidRPr="002B0266" w:rsidRDefault="00833BC5" w:rsidP="007A729F">
            <w:pPr>
              <w:pStyle w:val="ListParagraph"/>
              <w:numPr>
                <w:ilvl w:val="0"/>
                <w:numId w:val="20"/>
              </w:numPr>
            </w:pPr>
            <w:r w:rsidRPr="002B0266">
              <w:t xml:space="preserve">6 teams in each group </w:t>
            </w:r>
          </w:p>
          <w:p w14:paraId="54969FFA" w14:textId="24B092FF" w:rsidR="00833BC5" w:rsidRPr="002B0266" w:rsidRDefault="00833BC5" w:rsidP="007A729F">
            <w:pPr>
              <w:pStyle w:val="ListParagraph"/>
              <w:numPr>
                <w:ilvl w:val="0"/>
                <w:numId w:val="20"/>
              </w:numPr>
            </w:pPr>
            <w:r w:rsidRPr="002B0266">
              <w:t>3 game guarantee</w:t>
            </w:r>
            <w:r w:rsidR="008410C8" w:rsidRPr="002B0266">
              <w:t>; no PAP</w:t>
            </w:r>
          </w:p>
          <w:p w14:paraId="1CD32FF8" w14:textId="77777777" w:rsidR="00833BC5" w:rsidRPr="002B0266" w:rsidRDefault="00833BC5" w:rsidP="007A729F">
            <w:pPr>
              <w:pStyle w:val="ListParagraph"/>
              <w:numPr>
                <w:ilvl w:val="0"/>
                <w:numId w:val="20"/>
              </w:numPr>
            </w:pPr>
            <w:r w:rsidRPr="002B0266">
              <w:t xml:space="preserve">Single elimination Sunday </w:t>
            </w:r>
          </w:p>
          <w:p w14:paraId="106E8BA9" w14:textId="77777777" w:rsidR="00833BC5" w:rsidRPr="002B0266" w:rsidRDefault="00833BC5" w:rsidP="007A729F">
            <w:pPr>
              <w:pStyle w:val="ListParagraph"/>
              <w:numPr>
                <w:ilvl w:val="0"/>
                <w:numId w:val="20"/>
              </w:numPr>
            </w:pPr>
            <w:r w:rsidRPr="002B0266">
              <w:t>Fields 5, 6, 7</w:t>
            </w:r>
          </w:p>
          <w:p w14:paraId="335200AB" w14:textId="250402A7" w:rsidR="00833BC5" w:rsidRPr="002B0266" w:rsidRDefault="00833BC5" w:rsidP="007A729F">
            <w:pPr>
              <w:pStyle w:val="ListParagraph"/>
              <w:numPr>
                <w:ilvl w:val="0"/>
                <w:numId w:val="20"/>
              </w:numPr>
            </w:pPr>
            <w:r w:rsidRPr="002B0266">
              <w:t xml:space="preserve">Entry fee </w:t>
            </w:r>
          </w:p>
          <w:p w14:paraId="75931D02" w14:textId="35B36F81" w:rsidR="00833BC5" w:rsidRPr="002B0266" w:rsidRDefault="00833BC5" w:rsidP="007A729F">
            <w:pPr>
              <w:pStyle w:val="ListParagraph"/>
              <w:numPr>
                <w:ilvl w:val="0"/>
                <w:numId w:val="20"/>
              </w:numPr>
            </w:pPr>
            <w:r w:rsidRPr="002B0266">
              <w:t xml:space="preserve">Proceeds split between </w:t>
            </w:r>
            <w:r w:rsidR="008410C8" w:rsidRPr="002B0266">
              <w:t>teams.</w:t>
            </w:r>
            <w:r w:rsidRPr="002B0266">
              <w:t xml:space="preserve"> </w:t>
            </w:r>
          </w:p>
          <w:p w14:paraId="1B52BB24" w14:textId="22E6DE9F" w:rsidR="00833BC5" w:rsidRPr="002B0266" w:rsidRDefault="00833BC5" w:rsidP="00833BC5">
            <w:pPr>
              <w:pStyle w:val="ListParagraph"/>
              <w:numPr>
                <w:ilvl w:val="0"/>
                <w:numId w:val="20"/>
              </w:numPr>
            </w:pPr>
            <w:r w:rsidRPr="002B0266">
              <w:t xml:space="preserve">Need </w:t>
            </w:r>
            <w:r w:rsidR="00431AB5" w:rsidRPr="002B0266">
              <w:t>volunteers.</w:t>
            </w:r>
            <w:r w:rsidRPr="002B0266">
              <w:t xml:space="preserve"> </w:t>
            </w:r>
          </w:p>
          <w:p w14:paraId="0B4F8AE9" w14:textId="77777777" w:rsidR="00833BC5" w:rsidRPr="002B0266" w:rsidRDefault="00833BC5" w:rsidP="00833BC5">
            <w:pPr>
              <w:pStyle w:val="ListParagraph"/>
              <w:numPr>
                <w:ilvl w:val="0"/>
                <w:numId w:val="20"/>
              </w:numPr>
            </w:pPr>
            <w:r w:rsidRPr="002B0266">
              <w:t>Master Sign ups</w:t>
            </w:r>
          </w:p>
          <w:p w14:paraId="4EEF682B" w14:textId="77777777" w:rsidR="00833BC5" w:rsidRPr="002B0266" w:rsidRDefault="00833BC5" w:rsidP="00833BC5">
            <w:pPr>
              <w:pStyle w:val="ListParagraph"/>
              <w:numPr>
                <w:ilvl w:val="0"/>
                <w:numId w:val="20"/>
              </w:numPr>
            </w:pPr>
            <w:r w:rsidRPr="002B0266">
              <w:t xml:space="preserve">Recruitment – have enough so far </w:t>
            </w:r>
          </w:p>
          <w:p w14:paraId="2D095F7E" w14:textId="77777777" w:rsidR="00833BC5" w:rsidRPr="002B0266" w:rsidRDefault="00833BC5" w:rsidP="00833BC5">
            <w:pPr>
              <w:pStyle w:val="ListParagraph"/>
              <w:numPr>
                <w:ilvl w:val="0"/>
                <w:numId w:val="20"/>
              </w:numPr>
            </w:pPr>
            <w:r w:rsidRPr="002B0266">
              <w:t xml:space="preserve">50/50 raffles &amp; bat </w:t>
            </w:r>
            <w:proofErr w:type="gramStart"/>
            <w:r w:rsidRPr="002B0266">
              <w:t>raffle</w:t>
            </w:r>
            <w:proofErr w:type="gramEnd"/>
            <w:r w:rsidRPr="002B0266">
              <w:t xml:space="preserve"> </w:t>
            </w:r>
          </w:p>
          <w:p w14:paraId="2314E42C" w14:textId="77777777" w:rsidR="00833BC5" w:rsidRPr="002B0266" w:rsidRDefault="00833BC5" w:rsidP="00833BC5">
            <w:pPr>
              <w:pStyle w:val="ListParagraph"/>
              <w:numPr>
                <w:ilvl w:val="0"/>
                <w:numId w:val="20"/>
              </w:numPr>
            </w:pPr>
            <w:r w:rsidRPr="002B0266">
              <w:t>Additional concerns:</w:t>
            </w:r>
          </w:p>
          <w:p w14:paraId="626382BB" w14:textId="72C8CD7F" w:rsidR="00833BC5" w:rsidRPr="002B0266" w:rsidRDefault="00833BC5" w:rsidP="00833BC5">
            <w:pPr>
              <w:pStyle w:val="ListParagraph"/>
              <w:numPr>
                <w:ilvl w:val="1"/>
                <w:numId w:val="20"/>
              </w:numPr>
            </w:pPr>
            <w:r w:rsidRPr="002B0266">
              <w:lastRenderedPageBreak/>
              <w:t>Sponsors, umpires, t-shirt, vendors, waivers/insurance, rules, trophies batting cages, signage, balls, announcing at least for champ games</w:t>
            </w:r>
            <w:r w:rsidR="00431AB5" w:rsidRPr="002B0266">
              <w:t xml:space="preserve">, player of the </w:t>
            </w:r>
            <w:r w:rsidR="002B0266" w:rsidRPr="002B0266">
              <w:t>game.</w:t>
            </w:r>
          </w:p>
          <w:p w14:paraId="0CAD2EC4" w14:textId="624F1528" w:rsidR="006936C6" w:rsidRPr="002B0266" w:rsidRDefault="008410C8" w:rsidP="002B0266">
            <w:pPr>
              <w:pStyle w:val="ListParagraph"/>
              <w:numPr>
                <w:ilvl w:val="0"/>
                <w:numId w:val="20"/>
              </w:numPr>
            </w:pPr>
            <w:r w:rsidRPr="002B0266">
              <w:t xml:space="preserve">Proposed possible </w:t>
            </w:r>
            <w:r w:rsidR="002B0266">
              <w:t xml:space="preserve">tournament </w:t>
            </w:r>
            <w:r w:rsidR="002B0266" w:rsidRPr="002B0266">
              <w:t>names.</w:t>
            </w:r>
          </w:p>
        </w:tc>
        <w:tc>
          <w:tcPr>
            <w:tcW w:w="3482" w:type="dxa"/>
          </w:tcPr>
          <w:p w14:paraId="06A452BD" w14:textId="110919AB" w:rsidR="002B0266" w:rsidRDefault="002B0266" w:rsidP="00431AB5">
            <w:pPr>
              <w:pStyle w:val="ListParagraph"/>
              <w:numPr>
                <w:ilvl w:val="0"/>
                <w:numId w:val="20"/>
              </w:numPr>
            </w:pPr>
            <w:r>
              <w:lastRenderedPageBreak/>
              <w:t>Tournament name consistent with Rebels Rumble</w:t>
            </w:r>
          </w:p>
          <w:p w14:paraId="380A65C2" w14:textId="4AFBA6C7" w:rsidR="00431AB5" w:rsidRPr="002B0266" w:rsidRDefault="00431AB5" w:rsidP="00431AB5">
            <w:pPr>
              <w:pStyle w:val="ListParagraph"/>
              <w:numPr>
                <w:ilvl w:val="0"/>
                <w:numId w:val="20"/>
              </w:numPr>
            </w:pPr>
            <w:r w:rsidRPr="002B0266">
              <w:t xml:space="preserve">Tournament director – need to </w:t>
            </w:r>
            <w:r w:rsidR="00163D29" w:rsidRPr="002B0266">
              <w:t xml:space="preserve">pick one </w:t>
            </w:r>
            <w:r w:rsidR="008410C8" w:rsidRPr="002B0266">
              <w:t>person.</w:t>
            </w:r>
            <w:r w:rsidR="00163D29" w:rsidRPr="002B0266">
              <w:t xml:space="preserve"> </w:t>
            </w:r>
          </w:p>
          <w:p w14:paraId="53BB29D1" w14:textId="75E3C1D4" w:rsidR="00163D29" w:rsidRPr="002B0266" w:rsidRDefault="008410C8" w:rsidP="00431AB5">
            <w:pPr>
              <w:pStyle w:val="ListParagraph"/>
              <w:numPr>
                <w:ilvl w:val="0"/>
                <w:numId w:val="20"/>
              </w:numPr>
            </w:pPr>
            <w:r w:rsidRPr="002B0266">
              <w:t>Talk with Dan F. for tournament suggestions.</w:t>
            </w:r>
          </w:p>
          <w:p w14:paraId="4B88215E" w14:textId="59BF901D" w:rsidR="00163D29" w:rsidRPr="002B0266" w:rsidRDefault="008410C8" w:rsidP="00431AB5">
            <w:pPr>
              <w:pStyle w:val="ListParagraph"/>
              <w:numPr>
                <w:ilvl w:val="0"/>
                <w:numId w:val="20"/>
              </w:numPr>
            </w:pPr>
            <w:r w:rsidRPr="002B0266">
              <w:t xml:space="preserve">Equipment needed: softballs. </w:t>
            </w:r>
          </w:p>
          <w:p w14:paraId="5C0B2807" w14:textId="3DF6AFEC" w:rsidR="00163D29" w:rsidRPr="002B0266" w:rsidRDefault="008410C8" w:rsidP="00163D29">
            <w:pPr>
              <w:pStyle w:val="ListParagraph"/>
              <w:numPr>
                <w:ilvl w:val="0"/>
                <w:numId w:val="20"/>
              </w:numPr>
            </w:pPr>
            <w:r w:rsidRPr="002B0266">
              <w:t xml:space="preserve">Additional Snack stand set up near field 7 due to distance. </w:t>
            </w:r>
          </w:p>
          <w:p w14:paraId="0773271E" w14:textId="15A380BD" w:rsidR="00163D29" w:rsidRPr="002B0266" w:rsidRDefault="008410C8" w:rsidP="00163D29">
            <w:pPr>
              <w:pStyle w:val="ListParagraph"/>
              <w:numPr>
                <w:ilvl w:val="0"/>
                <w:numId w:val="20"/>
              </w:numPr>
            </w:pPr>
            <w:r w:rsidRPr="002B0266">
              <w:t>Renting speakers for tournament (Contact Jim G.)</w:t>
            </w:r>
          </w:p>
          <w:p w14:paraId="6AE7CD79" w14:textId="1732BC91" w:rsidR="00431AB5" w:rsidRPr="002B0266" w:rsidRDefault="00431AB5" w:rsidP="00431AB5"/>
        </w:tc>
      </w:tr>
      <w:tr w:rsidR="003163FA" w:rsidRPr="002B0266" w14:paraId="5F2BA9DC" w14:textId="77777777" w:rsidTr="00705089">
        <w:tc>
          <w:tcPr>
            <w:tcW w:w="3751" w:type="dxa"/>
          </w:tcPr>
          <w:p w14:paraId="5D5BEEA5" w14:textId="4BF37C67" w:rsidR="006936C6" w:rsidRPr="002B0266" w:rsidRDefault="006936C6" w:rsidP="00CF027D">
            <w:pPr>
              <w:rPr>
                <w:b/>
                <w:bCs/>
              </w:rPr>
            </w:pPr>
            <w:r w:rsidRPr="002B0266">
              <w:rPr>
                <w:b/>
                <w:bCs/>
              </w:rPr>
              <w:t xml:space="preserve">Financial Report – </w:t>
            </w:r>
            <w:r w:rsidRPr="002B0266">
              <w:t>Dan F.</w:t>
            </w:r>
          </w:p>
        </w:tc>
        <w:tc>
          <w:tcPr>
            <w:tcW w:w="3117" w:type="dxa"/>
          </w:tcPr>
          <w:p w14:paraId="2ADF115A" w14:textId="135E0EF3" w:rsidR="006936C6" w:rsidRPr="002B0266" w:rsidRDefault="006936C6" w:rsidP="007A729F">
            <w:pPr>
              <w:pStyle w:val="ListParagraph"/>
              <w:numPr>
                <w:ilvl w:val="0"/>
                <w:numId w:val="20"/>
              </w:numPr>
            </w:pPr>
            <w:r w:rsidRPr="002B0266">
              <w:t>NA</w:t>
            </w:r>
          </w:p>
        </w:tc>
        <w:tc>
          <w:tcPr>
            <w:tcW w:w="3482" w:type="dxa"/>
          </w:tcPr>
          <w:p w14:paraId="4AA96244" w14:textId="5D8CA423" w:rsidR="006936C6" w:rsidRPr="002B0266" w:rsidRDefault="006936C6" w:rsidP="00431AB5">
            <w:pPr>
              <w:pStyle w:val="ListParagraph"/>
              <w:numPr>
                <w:ilvl w:val="0"/>
                <w:numId w:val="20"/>
              </w:numPr>
            </w:pPr>
            <w:r w:rsidRPr="002B0266">
              <w:t>NA</w:t>
            </w:r>
          </w:p>
        </w:tc>
      </w:tr>
      <w:tr w:rsidR="004D5C78" w:rsidRPr="002B0266" w14:paraId="1B9F3EE4" w14:textId="77777777" w:rsidTr="00705089">
        <w:tc>
          <w:tcPr>
            <w:tcW w:w="3751" w:type="dxa"/>
          </w:tcPr>
          <w:p w14:paraId="10F599C8" w14:textId="3F66751C" w:rsidR="00AA27B1" w:rsidRPr="002B0266" w:rsidRDefault="006936C6" w:rsidP="00AA27B1">
            <w:pPr>
              <w:rPr>
                <w:b/>
                <w:bCs/>
              </w:rPr>
            </w:pPr>
            <w:r w:rsidRPr="002B0266">
              <w:rPr>
                <w:b/>
                <w:bCs/>
              </w:rPr>
              <w:t>MS Outlook/Teams Review - Pete</w:t>
            </w:r>
          </w:p>
        </w:tc>
        <w:tc>
          <w:tcPr>
            <w:tcW w:w="3117" w:type="dxa"/>
          </w:tcPr>
          <w:p w14:paraId="69B2AC5F" w14:textId="504F94FC" w:rsidR="008E10C9" w:rsidRPr="002B0266" w:rsidRDefault="00163D29" w:rsidP="00163D29">
            <w:pPr>
              <w:pStyle w:val="ListParagraph"/>
              <w:numPr>
                <w:ilvl w:val="0"/>
                <w:numId w:val="21"/>
              </w:numPr>
            </w:pPr>
            <w:r w:rsidRPr="002B0266">
              <w:t xml:space="preserve">Microsoft 365 – free for </w:t>
            </w:r>
            <w:r w:rsidR="006936C6" w:rsidRPr="002B0266">
              <w:t>non-profit.</w:t>
            </w:r>
          </w:p>
          <w:p w14:paraId="3CFBA893" w14:textId="4EDC3996" w:rsidR="006936C6" w:rsidRPr="002B0266" w:rsidRDefault="006936C6" w:rsidP="00163D29">
            <w:pPr>
              <w:pStyle w:val="ListParagraph"/>
              <w:numPr>
                <w:ilvl w:val="0"/>
                <w:numId w:val="21"/>
              </w:numPr>
            </w:pPr>
            <w:r w:rsidRPr="002B0266">
              <w:t xml:space="preserve">Benefits for large groups; plenty of space for storage. </w:t>
            </w:r>
          </w:p>
          <w:p w14:paraId="55858E4E" w14:textId="487FB3DF" w:rsidR="00163D29" w:rsidRPr="002B0266" w:rsidRDefault="006936C6" w:rsidP="00163D29">
            <w:pPr>
              <w:pStyle w:val="ListParagraph"/>
              <w:numPr>
                <w:ilvl w:val="0"/>
                <w:numId w:val="21"/>
              </w:numPr>
            </w:pPr>
            <w:r w:rsidRPr="002B0266">
              <w:t xml:space="preserve">Contact Pete </w:t>
            </w:r>
            <w:r w:rsidR="006B2DD9" w:rsidRPr="002B0266">
              <w:t>with log in issues.</w:t>
            </w:r>
          </w:p>
          <w:p w14:paraId="6A619018" w14:textId="66052C9C" w:rsidR="00163D29" w:rsidRPr="002B0266" w:rsidRDefault="00163D29" w:rsidP="00163D29">
            <w:pPr>
              <w:pStyle w:val="ListParagraph"/>
              <w:numPr>
                <w:ilvl w:val="0"/>
                <w:numId w:val="21"/>
              </w:numPr>
            </w:pPr>
            <w:r w:rsidRPr="002B0266">
              <w:t xml:space="preserve">Everyone has </w:t>
            </w:r>
            <w:r w:rsidR="00431029" w:rsidRPr="002B0266">
              <w:t>username</w:t>
            </w:r>
            <w:r w:rsidRPr="002B0266">
              <w:t xml:space="preserve"> with @</w:t>
            </w:r>
            <w:proofErr w:type="gramStart"/>
            <w:r w:rsidRPr="002B0266">
              <w:t>lpll.org</w:t>
            </w:r>
            <w:proofErr w:type="gramEnd"/>
          </w:p>
          <w:p w14:paraId="22408506" w14:textId="6474C049" w:rsidR="00163D29" w:rsidRPr="002B0266" w:rsidRDefault="00163D29" w:rsidP="00163D29">
            <w:pPr>
              <w:pStyle w:val="ListParagraph"/>
              <w:numPr>
                <w:ilvl w:val="0"/>
                <w:numId w:val="21"/>
              </w:numPr>
            </w:pPr>
            <w:hyperlink r:id="rId5" w:history="1">
              <w:r w:rsidRPr="002B0266">
                <w:rPr>
                  <w:rStyle w:val="Hyperlink"/>
                </w:rPr>
                <w:t>eboard@lpll.org</w:t>
              </w:r>
            </w:hyperlink>
          </w:p>
          <w:p w14:paraId="20EE6B74" w14:textId="77777777" w:rsidR="00163D29" w:rsidRPr="002B0266" w:rsidRDefault="00163D29" w:rsidP="00163D29">
            <w:pPr>
              <w:pStyle w:val="ListParagraph"/>
              <w:numPr>
                <w:ilvl w:val="0"/>
                <w:numId w:val="21"/>
              </w:numPr>
            </w:pPr>
            <w:r w:rsidRPr="002B0266">
              <w:t xml:space="preserve">Teams </w:t>
            </w:r>
          </w:p>
          <w:p w14:paraId="1F925359" w14:textId="69150555" w:rsidR="006B2DD9" w:rsidRPr="002B0266" w:rsidRDefault="006B2DD9" w:rsidP="00163D29">
            <w:pPr>
              <w:pStyle w:val="ListParagraph"/>
              <w:numPr>
                <w:ilvl w:val="1"/>
                <w:numId w:val="21"/>
              </w:numPr>
            </w:pPr>
            <w:r w:rsidRPr="002B0266">
              <w:t>Goal is organizatio</w:t>
            </w:r>
            <w:r w:rsidR="002B0266">
              <w:t>n</w:t>
            </w:r>
            <w:r w:rsidRPr="002B0266">
              <w:t xml:space="preserve">; one place to share all documents. </w:t>
            </w:r>
          </w:p>
          <w:p w14:paraId="722C1CBE" w14:textId="46E71EBE" w:rsidR="00163D29" w:rsidRPr="002B0266" w:rsidRDefault="00163D29" w:rsidP="00163D29">
            <w:pPr>
              <w:pStyle w:val="ListParagraph"/>
              <w:numPr>
                <w:ilvl w:val="1"/>
                <w:numId w:val="21"/>
              </w:numPr>
            </w:pPr>
            <w:r w:rsidRPr="002B0266">
              <w:t xml:space="preserve">Folder for </w:t>
            </w:r>
            <w:r w:rsidR="006B2DD9" w:rsidRPr="002B0266">
              <w:t xml:space="preserve">codes to facilities. </w:t>
            </w:r>
          </w:p>
          <w:p w14:paraId="4A18E689" w14:textId="5B64218C" w:rsidR="006B2DD9" w:rsidRPr="002B0266" w:rsidRDefault="006B2DD9" w:rsidP="00163D29">
            <w:pPr>
              <w:pStyle w:val="ListParagraph"/>
              <w:numPr>
                <w:ilvl w:val="1"/>
                <w:numId w:val="21"/>
              </w:numPr>
            </w:pPr>
            <w:r w:rsidRPr="002B0266">
              <w:t xml:space="preserve">Share &amp; edit capabilities. </w:t>
            </w:r>
          </w:p>
          <w:p w14:paraId="39194E9F" w14:textId="338919E8" w:rsidR="00DF4D7B" w:rsidRPr="002B0266" w:rsidRDefault="00DF4D7B" w:rsidP="00163D29">
            <w:pPr>
              <w:pStyle w:val="ListParagraph"/>
              <w:numPr>
                <w:ilvl w:val="1"/>
                <w:numId w:val="21"/>
              </w:numPr>
            </w:pPr>
            <w:r w:rsidRPr="002B0266">
              <w:t>First time lo</w:t>
            </w:r>
            <w:r w:rsidR="006B2DD9" w:rsidRPr="002B0266">
              <w:t>g</w:t>
            </w:r>
            <w:r w:rsidRPr="002B0266">
              <w:t xml:space="preserve"> on </w:t>
            </w:r>
            <w:r w:rsidR="006B2DD9" w:rsidRPr="002B0266">
              <w:t xml:space="preserve">be sure to use web browser from computer. </w:t>
            </w:r>
          </w:p>
        </w:tc>
        <w:tc>
          <w:tcPr>
            <w:tcW w:w="3482" w:type="dxa"/>
          </w:tcPr>
          <w:p w14:paraId="1110D9A9" w14:textId="667A6F95" w:rsidR="008E10C9" w:rsidRPr="002B0266" w:rsidRDefault="00163D29" w:rsidP="00D9345E">
            <w:pPr>
              <w:pStyle w:val="ListParagraph"/>
              <w:numPr>
                <w:ilvl w:val="0"/>
                <w:numId w:val="4"/>
              </w:numPr>
            </w:pPr>
            <w:r w:rsidRPr="002B0266">
              <w:t xml:space="preserve">Already have </w:t>
            </w:r>
            <w:r w:rsidR="006B2DD9" w:rsidRPr="002B0266">
              <w:t xml:space="preserve">LP email </w:t>
            </w:r>
            <w:r w:rsidRPr="002B0266">
              <w:t xml:space="preserve">in phone – </w:t>
            </w:r>
            <w:r w:rsidR="006B2DD9" w:rsidRPr="002B0266">
              <w:t xml:space="preserve">will </w:t>
            </w:r>
            <w:r w:rsidRPr="002B0266">
              <w:t xml:space="preserve">need to wipe out </w:t>
            </w:r>
            <w:r w:rsidR="006B2DD9" w:rsidRPr="002B0266">
              <w:t>&amp; start again.</w:t>
            </w:r>
          </w:p>
          <w:p w14:paraId="29F81641" w14:textId="529F4FA6" w:rsidR="00163D29" w:rsidRPr="002B0266" w:rsidRDefault="00163D29" w:rsidP="00D9345E">
            <w:pPr>
              <w:pStyle w:val="ListParagraph"/>
              <w:numPr>
                <w:ilvl w:val="0"/>
                <w:numId w:val="4"/>
              </w:numPr>
            </w:pPr>
            <w:r w:rsidRPr="002B0266">
              <w:t xml:space="preserve">Goal for everyone to log in and “dump” </w:t>
            </w:r>
            <w:r w:rsidR="006B2DD9" w:rsidRPr="002B0266">
              <w:t>documents into</w:t>
            </w:r>
            <w:r w:rsidRPr="002B0266">
              <w:t xml:space="preserve"> folders. </w:t>
            </w:r>
          </w:p>
          <w:p w14:paraId="3D118174" w14:textId="77777777" w:rsidR="00163D29" w:rsidRPr="002B0266" w:rsidRDefault="00163D29" w:rsidP="00D9345E">
            <w:pPr>
              <w:pStyle w:val="ListParagraph"/>
              <w:numPr>
                <w:ilvl w:val="0"/>
                <w:numId w:val="4"/>
              </w:numPr>
            </w:pPr>
            <w:r w:rsidRPr="002B0266">
              <w:t>The more organized, the better</w:t>
            </w:r>
          </w:p>
          <w:p w14:paraId="273EE38F" w14:textId="77777777" w:rsidR="003E6B6D" w:rsidRPr="002B0266" w:rsidRDefault="003E6B6D" w:rsidP="00D9345E">
            <w:pPr>
              <w:pStyle w:val="ListParagraph"/>
              <w:numPr>
                <w:ilvl w:val="0"/>
                <w:numId w:val="4"/>
              </w:numPr>
            </w:pPr>
            <w:r w:rsidRPr="002B0266">
              <w:t xml:space="preserve">Becky will move files from one drive to teams. </w:t>
            </w:r>
          </w:p>
          <w:p w14:paraId="137DC02F" w14:textId="3F7667E4" w:rsidR="003E6B6D" w:rsidRPr="002B0266" w:rsidRDefault="006B2DD9" w:rsidP="006B2DD9">
            <w:pPr>
              <w:pStyle w:val="ListParagraph"/>
              <w:numPr>
                <w:ilvl w:val="0"/>
                <w:numId w:val="4"/>
              </w:numPr>
            </w:pPr>
            <w:r w:rsidRPr="002B0266">
              <w:t xml:space="preserve">Can move google docs into Microsoft 365 </w:t>
            </w:r>
          </w:p>
          <w:p w14:paraId="61FC4449" w14:textId="25ACF143" w:rsidR="003E6B6D" w:rsidRPr="002B0266" w:rsidRDefault="006B2DD9" w:rsidP="006B2DD9">
            <w:pPr>
              <w:pStyle w:val="ListParagraph"/>
              <w:numPr>
                <w:ilvl w:val="0"/>
                <w:numId w:val="4"/>
              </w:numPr>
            </w:pPr>
            <w:r w:rsidRPr="002B0266">
              <w:t xml:space="preserve">Move past 1-3 years over to folders. </w:t>
            </w:r>
          </w:p>
          <w:p w14:paraId="697CE8AF" w14:textId="1575499D" w:rsidR="006B2DD9" w:rsidRPr="002B0266" w:rsidRDefault="006B2DD9" w:rsidP="006B2DD9">
            <w:pPr>
              <w:pStyle w:val="ListParagraph"/>
              <w:numPr>
                <w:ilvl w:val="0"/>
                <w:numId w:val="4"/>
              </w:numPr>
            </w:pPr>
            <w:r w:rsidRPr="002B0266">
              <w:t xml:space="preserve">Add equipment catalog. </w:t>
            </w:r>
          </w:p>
          <w:p w14:paraId="560D28DC" w14:textId="17196F72" w:rsidR="003E6B6D" w:rsidRPr="002B0266" w:rsidRDefault="006B2DD9" w:rsidP="003E6B6D">
            <w:pPr>
              <w:pStyle w:val="ListParagraph"/>
              <w:numPr>
                <w:ilvl w:val="0"/>
                <w:numId w:val="4"/>
              </w:numPr>
            </w:pPr>
            <w:r w:rsidRPr="002B0266">
              <w:t xml:space="preserve">Create folder for </w:t>
            </w:r>
            <w:r w:rsidR="003E6B6D" w:rsidRPr="002B0266">
              <w:t xml:space="preserve">Individual roles &amp; responsibilities </w:t>
            </w:r>
            <w:r w:rsidRPr="002B0266">
              <w:t>of LP Board</w:t>
            </w:r>
          </w:p>
          <w:p w14:paraId="1DE6311F" w14:textId="3DA2843B" w:rsidR="006B2DD9" w:rsidRPr="002B0266" w:rsidRDefault="006B2DD9" w:rsidP="006B2DD9">
            <w:pPr>
              <w:pStyle w:val="ListParagraph"/>
              <w:numPr>
                <w:ilvl w:val="1"/>
                <w:numId w:val="4"/>
              </w:numPr>
            </w:pPr>
            <w:r w:rsidRPr="002B0266">
              <w:t xml:space="preserve">Chris B. offered to make a </w:t>
            </w:r>
            <w:proofErr w:type="gramStart"/>
            <w:r w:rsidRPr="002B0266">
              <w:t>RACI</w:t>
            </w:r>
            <w:proofErr w:type="gramEnd"/>
          </w:p>
          <w:p w14:paraId="1AE9EFBF" w14:textId="619FC9F4" w:rsidR="00DF4D7B" w:rsidRPr="002B0266" w:rsidRDefault="006B2DD9" w:rsidP="006B2DD9">
            <w:pPr>
              <w:pStyle w:val="ListParagraph"/>
              <w:numPr>
                <w:ilvl w:val="0"/>
                <w:numId w:val="4"/>
              </w:numPr>
            </w:pPr>
            <w:r w:rsidRPr="002B0266">
              <w:t xml:space="preserve">For emails related to LP – use LP email. </w:t>
            </w:r>
          </w:p>
        </w:tc>
      </w:tr>
      <w:tr w:rsidR="004D5C78" w:rsidRPr="002B0266" w14:paraId="13DBAD72" w14:textId="77777777" w:rsidTr="00705089">
        <w:tc>
          <w:tcPr>
            <w:tcW w:w="3751" w:type="dxa"/>
          </w:tcPr>
          <w:p w14:paraId="1AF8FDC5" w14:textId="3C967309" w:rsidR="00F248F5" w:rsidRPr="002B0266" w:rsidRDefault="00DF4D7B" w:rsidP="00AA27B1">
            <w:pPr>
              <w:rPr>
                <w:b/>
                <w:bCs/>
              </w:rPr>
            </w:pPr>
            <w:r w:rsidRPr="002B0266">
              <w:rPr>
                <w:b/>
                <w:bCs/>
              </w:rPr>
              <w:t xml:space="preserve">Sponsorship – Becky </w:t>
            </w:r>
          </w:p>
        </w:tc>
        <w:tc>
          <w:tcPr>
            <w:tcW w:w="3117" w:type="dxa"/>
          </w:tcPr>
          <w:p w14:paraId="1915A81A" w14:textId="03C4DA58" w:rsidR="00926C9D" w:rsidRPr="002B0266" w:rsidRDefault="00DF4D7B" w:rsidP="00926C9D">
            <w:pPr>
              <w:pStyle w:val="ListParagraph"/>
              <w:numPr>
                <w:ilvl w:val="0"/>
                <w:numId w:val="4"/>
              </w:numPr>
            </w:pPr>
            <w:r w:rsidRPr="002B0266">
              <w:t xml:space="preserve">Payment from 20 sponsorships </w:t>
            </w:r>
          </w:p>
          <w:p w14:paraId="3945E448" w14:textId="0217A1F1" w:rsidR="00DF4D7B" w:rsidRPr="002B0266" w:rsidRDefault="00DF4D7B" w:rsidP="00926C9D">
            <w:pPr>
              <w:pStyle w:val="ListParagraph"/>
              <w:numPr>
                <w:ilvl w:val="0"/>
                <w:numId w:val="4"/>
              </w:numPr>
            </w:pPr>
            <w:r w:rsidRPr="002B0266">
              <w:t>10 more commitment</w:t>
            </w:r>
            <w:r w:rsidR="002B0266">
              <w:t>s</w:t>
            </w:r>
            <w:r w:rsidRPr="002B0266">
              <w:t xml:space="preserve"> </w:t>
            </w:r>
          </w:p>
          <w:p w14:paraId="1F5A083A" w14:textId="1C326AAD" w:rsidR="00DF4D7B" w:rsidRPr="002B0266" w:rsidRDefault="00DF4D7B" w:rsidP="00926C9D">
            <w:pPr>
              <w:pStyle w:val="ListParagraph"/>
              <w:numPr>
                <w:ilvl w:val="0"/>
                <w:numId w:val="4"/>
              </w:numPr>
            </w:pPr>
            <w:r w:rsidRPr="002B0266">
              <w:t>4 new sponsorships</w:t>
            </w:r>
          </w:p>
          <w:p w14:paraId="5D2C31DA" w14:textId="515D3326" w:rsidR="004E55DC" w:rsidRPr="002B0266" w:rsidRDefault="006B2DD9" w:rsidP="006B2DD9">
            <w:pPr>
              <w:pStyle w:val="ListParagraph"/>
              <w:numPr>
                <w:ilvl w:val="0"/>
                <w:numId w:val="4"/>
              </w:numPr>
            </w:pPr>
            <w:r w:rsidRPr="002B0266">
              <w:lastRenderedPageBreak/>
              <w:t xml:space="preserve">Plan to incorporate social media posts </w:t>
            </w:r>
            <w:r w:rsidR="002B0266">
              <w:t xml:space="preserve">after </w:t>
            </w:r>
            <w:r w:rsidRPr="002B0266">
              <w:t>registration.</w:t>
            </w:r>
          </w:p>
        </w:tc>
        <w:tc>
          <w:tcPr>
            <w:tcW w:w="3482" w:type="dxa"/>
          </w:tcPr>
          <w:p w14:paraId="7045C79E" w14:textId="55AC3016" w:rsidR="00FF36A0" w:rsidRPr="002B0266" w:rsidRDefault="00DF4D7B" w:rsidP="00DF4D7B">
            <w:pPr>
              <w:pStyle w:val="ListParagraph"/>
              <w:numPr>
                <w:ilvl w:val="0"/>
                <w:numId w:val="4"/>
              </w:numPr>
            </w:pPr>
            <w:r w:rsidRPr="002B0266">
              <w:lastRenderedPageBreak/>
              <w:t xml:space="preserve">Tammy </w:t>
            </w:r>
            <w:r w:rsidR="006B2DD9" w:rsidRPr="002B0266">
              <w:t xml:space="preserve">&amp; Becky will collaborate for loading sponsors into website. </w:t>
            </w:r>
          </w:p>
          <w:p w14:paraId="03815662" w14:textId="1A068AF8" w:rsidR="00DF4D7B" w:rsidRPr="002B0266" w:rsidRDefault="006B2DD9" w:rsidP="006B2DD9">
            <w:pPr>
              <w:pStyle w:val="ListParagraph"/>
              <w:numPr>
                <w:ilvl w:val="0"/>
                <w:numId w:val="4"/>
              </w:numPr>
            </w:pPr>
            <w:r w:rsidRPr="002B0266">
              <w:lastRenderedPageBreak/>
              <w:t xml:space="preserve">Discussion for highlighting sponsors on social media. </w:t>
            </w:r>
          </w:p>
        </w:tc>
      </w:tr>
      <w:tr w:rsidR="004D5C78" w:rsidRPr="002B0266" w14:paraId="08CD695C" w14:textId="77777777" w:rsidTr="00705089">
        <w:tc>
          <w:tcPr>
            <w:tcW w:w="3751" w:type="dxa"/>
          </w:tcPr>
          <w:p w14:paraId="39B3DE87" w14:textId="6BA35FBD" w:rsidR="00FF36A0" w:rsidRPr="002B0266" w:rsidRDefault="00DF4D7B" w:rsidP="00AA27B1">
            <w:pPr>
              <w:rPr>
                <w:b/>
                <w:bCs/>
              </w:rPr>
            </w:pPr>
            <w:r w:rsidRPr="002B0266">
              <w:rPr>
                <w:b/>
                <w:bCs/>
              </w:rPr>
              <w:lastRenderedPageBreak/>
              <w:t xml:space="preserve">OD &amp; Snack stand Responsibilities – Meg P/Matt S. </w:t>
            </w:r>
          </w:p>
        </w:tc>
        <w:tc>
          <w:tcPr>
            <w:tcW w:w="3117" w:type="dxa"/>
          </w:tcPr>
          <w:p w14:paraId="587AF9F2" w14:textId="3D4D0699" w:rsidR="00FF36A0" w:rsidRPr="002B0266" w:rsidRDefault="004E55DC" w:rsidP="008E10C9">
            <w:pPr>
              <w:pStyle w:val="ListParagraph"/>
              <w:numPr>
                <w:ilvl w:val="0"/>
                <w:numId w:val="4"/>
              </w:numPr>
            </w:pPr>
            <w:r w:rsidRPr="002B0266">
              <w:t xml:space="preserve">Snack stand lead for board </w:t>
            </w:r>
            <w:r w:rsidR="005563D7" w:rsidRPr="002B0266">
              <w:t>members.</w:t>
            </w:r>
            <w:r w:rsidRPr="002B0266">
              <w:t xml:space="preserve"> </w:t>
            </w:r>
          </w:p>
          <w:p w14:paraId="3D14A91C" w14:textId="5078E955" w:rsidR="004E55DC" w:rsidRPr="002B0266" w:rsidRDefault="005563D7" w:rsidP="004E55DC">
            <w:pPr>
              <w:pStyle w:val="ListParagraph"/>
              <w:numPr>
                <w:ilvl w:val="1"/>
                <w:numId w:val="4"/>
              </w:numPr>
            </w:pPr>
            <w:r w:rsidRPr="002B0266">
              <w:t xml:space="preserve">Will be a “lead” for the shift. </w:t>
            </w:r>
          </w:p>
          <w:p w14:paraId="2D0AC3B9" w14:textId="4FB623BA" w:rsidR="004E55DC" w:rsidRPr="002B0266" w:rsidRDefault="005563D7" w:rsidP="004E55DC">
            <w:pPr>
              <w:pStyle w:val="ListParagraph"/>
              <w:numPr>
                <w:ilvl w:val="1"/>
                <w:numId w:val="4"/>
              </w:numPr>
            </w:pPr>
            <w:r w:rsidRPr="002B0266">
              <w:t xml:space="preserve">Proposing each board member to do 2 shifts per month. </w:t>
            </w:r>
          </w:p>
          <w:p w14:paraId="005D6775" w14:textId="295B0F39" w:rsidR="004E55DC" w:rsidRPr="002B0266" w:rsidRDefault="005563D7" w:rsidP="004E55DC">
            <w:pPr>
              <w:pStyle w:val="ListParagraph"/>
              <w:numPr>
                <w:ilvl w:val="1"/>
                <w:numId w:val="4"/>
              </w:numPr>
            </w:pPr>
            <w:r w:rsidRPr="002B0266">
              <w:t xml:space="preserve">Act as point person during the shift. </w:t>
            </w:r>
          </w:p>
          <w:p w14:paraId="0B3D1FEB" w14:textId="655CF5EF" w:rsidR="004E55DC" w:rsidRPr="002B0266" w:rsidRDefault="005563D7" w:rsidP="004E55DC">
            <w:pPr>
              <w:pStyle w:val="ListParagraph"/>
              <w:numPr>
                <w:ilvl w:val="1"/>
                <w:numId w:val="4"/>
              </w:numPr>
            </w:pPr>
            <w:r w:rsidRPr="002B0266">
              <w:t>Overview of responsibilities</w:t>
            </w:r>
          </w:p>
          <w:p w14:paraId="07A15DCA" w14:textId="3F17A382" w:rsidR="004E55DC" w:rsidRPr="002B0266" w:rsidRDefault="004D5C78" w:rsidP="004E55DC">
            <w:pPr>
              <w:pStyle w:val="ListParagraph"/>
              <w:numPr>
                <w:ilvl w:val="1"/>
                <w:numId w:val="4"/>
              </w:numPr>
            </w:pPr>
            <w:r w:rsidRPr="002B0266">
              <w:t xml:space="preserve">Communicate with OD for any issues. </w:t>
            </w:r>
          </w:p>
          <w:p w14:paraId="6DA39988" w14:textId="68F63EDD" w:rsidR="004E55DC" w:rsidRPr="002B0266" w:rsidRDefault="004E55DC" w:rsidP="004D5C78">
            <w:pPr>
              <w:pStyle w:val="ListParagraph"/>
              <w:numPr>
                <w:ilvl w:val="1"/>
                <w:numId w:val="4"/>
              </w:numPr>
            </w:pPr>
            <w:r w:rsidRPr="002B0266">
              <w:t>Assign roles</w:t>
            </w:r>
            <w:r w:rsidR="004D5C78" w:rsidRPr="002B0266">
              <w:t xml:space="preserve"> for volunteers.</w:t>
            </w:r>
            <w:r w:rsidRPr="002B0266">
              <w:t xml:space="preserve"> </w:t>
            </w:r>
          </w:p>
          <w:p w14:paraId="552476A8" w14:textId="77777777" w:rsidR="004E55DC" w:rsidRPr="002B0266" w:rsidRDefault="004E55DC" w:rsidP="004E55DC">
            <w:pPr>
              <w:pStyle w:val="ListParagraph"/>
              <w:numPr>
                <w:ilvl w:val="0"/>
                <w:numId w:val="4"/>
              </w:numPr>
            </w:pPr>
            <w:r w:rsidRPr="002B0266">
              <w:t xml:space="preserve">OD- </w:t>
            </w:r>
          </w:p>
          <w:p w14:paraId="4AF577ED" w14:textId="277213BE" w:rsidR="004E55DC" w:rsidRPr="002B0266" w:rsidRDefault="004D5C78" w:rsidP="004E55DC">
            <w:pPr>
              <w:pStyle w:val="ListParagraph"/>
              <w:numPr>
                <w:ilvl w:val="1"/>
                <w:numId w:val="4"/>
              </w:numPr>
            </w:pPr>
            <w:r w:rsidRPr="002B0266">
              <w:t xml:space="preserve">Responsibilities similar to snack stand (2x/month) </w:t>
            </w:r>
          </w:p>
          <w:p w14:paraId="1E8FCA12" w14:textId="18137DCC" w:rsidR="004E55DC" w:rsidRPr="002B0266" w:rsidRDefault="004D5C78" w:rsidP="004E55DC">
            <w:pPr>
              <w:pStyle w:val="ListParagraph"/>
              <w:numPr>
                <w:ilvl w:val="1"/>
                <w:numId w:val="4"/>
              </w:numPr>
            </w:pPr>
            <w:r w:rsidRPr="002B0266">
              <w:t xml:space="preserve">OD role can be filled by any board member. </w:t>
            </w:r>
          </w:p>
          <w:p w14:paraId="632A5D98" w14:textId="04A38ACC" w:rsidR="004E55DC" w:rsidRPr="002B0266" w:rsidRDefault="004D5C78" w:rsidP="004E55DC">
            <w:pPr>
              <w:pStyle w:val="ListParagraph"/>
              <w:numPr>
                <w:ilvl w:val="1"/>
                <w:numId w:val="4"/>
              </w:numPr>
            </w:pPr>
            <w:r w:rsidRPr="002B0266">
              <w:t xml:space="preserve">If new to snack stand supervisor or OD plan to shadow once before shift. </w:t>
            </w:r>
          </w:p>
          <w:p w14:paraId="446CA9B9" w14:textId="43257A0B" w:rsidR="004E55DC" w:rsidRPr="002B0266" w:rsidRDefault="004D5C78" w:rsidP="004E55DC">
            <w:pPr>
              <w:pStyle w:val="ListParagraph"/>
              <w:numPr>
                <w:ilvl w:val="1"/>
                <w:numId w:val="4"/>
              </w:numPr>
            </w:pPr>
            <w:r w:rsidRPr="002B0266">
              <w:t xml:space="preserve">Finalized responsibilities coming soon.  </w:t>
            </w:r>
          </w:p>
        </w:tc>
        <w:tc>
          <w:tcPr>
            <w:tcW w:w="3482" w:type="dxa"/>
          </w:tcPr>
          <w:p w14:paraId="17B7FF64" w14:textId="6FBEF57A" w:rsidR="00FF36A0" w:rsidRPr="002B0266" w:rsidRDefault="004E55DC" w:rsidP="004E55DC">
            <w:pPr>
              <w:pStyle w:val="ListParagraph"/>
              <w:numPr>
                <w:ilvl w:val="0"/>
                <w:numId w:val="4"/>
              </w:numPr>
            </w:pPr>
            <w:r w:rsidRPr="002B0266">
              <w:t xml:space="preserve">Sign-ups </w:t>
            </w:r>
            <w:r w:rsidR="00D72782" w:rsidRPr="002B0266">
              <w:t xml:space="preserve">for each role will be </w:t>
            </w:r>
            <w:r w:rsidRPr="002B0266">
              <w:t xml:space="preserve">sent to </w:t>
            </w:r>
            <w:r w:rsidR="00D72782" w:rsidRPr="002B0266">
              <w:t xml:space="preserve">all board members. </w:t>
            </w:r>
          </w:p>
        </w:tc>
      </w:tr>
      <w:tr w:rsidR="004D5C78" w14:paraId="758A8EA6" w14:textId="77777777" w:rsidTr="00705089">
        <w:tc>
          <w:tcPr>
            <w:tcW w:w="3751" w:type="dxa"/>
          </w:tcPr>
          <w:p w14:paraId="096F1E6B" w14:textId="5F736415" w:rsidR="006E75BE" w:rsidRDefault="006E75BE" w:rsidP="00AA27B1">
            <w:pPr>
              <w:rPr>
                <w:b/>
                <w:bCs/>
                <w:sz w:val="22"/>
                <w:szCs w:val="22"/>
              </w:rPr>
            </w:pPr>
            <w:r w:rsidRPr="002355F2">
              <w:rPr>
                <w:b/>
                <w:bCs/>
                <w:sz w:val="22"/>
                <w:szCs w:val="22"/>
              </w:rPr>
              <w:t>Kick Of Party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 w:rsidRPr="00A34C2D">
              <w:rPr>
                <w:sz w:val="22"/>
                <w:szCs w:val="22"/>
              </w:rPr>
              <w:t>Meg P</w:t>
            </w:r>
            <w:r w:rsidR="00E97BB1">
              <w:rPr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F36A0" w:rsidRPr="00E97BB1">
              <w:rPr>
                <w:sz w:val="22"/>
                <w:szCs w:val="22"/>
              </w:rPr>
              <w:t>&amp; Erin</w:t>
            </w:r>
          </w:p>
        </w:tc>
        <w:tc>
          <w:tcPr>
            <w:tcW w:w="3117" w:type="dxa"/>
          </w:tcPr>
          <w:p w14:paraId="793B2C30" w14:textId="61D63688" w:rsidR="00FF36A0" w:rsidRPr="002B0266" w:rsidRDefault="000E42D3" w:rsidP="00E97BB1">
            <w:pPr>
              <w:pStyle w:val="ListParagraph"/>
              <w:numPr>
                <w:ilvl w:val="0"/>
                <w:numId w:val="10"/>
              </w:numPr>
            </w:pPr>
            <w:r w:rsidRPr="002B0266">
              <w:t xml:space="preserve">Update on guests </w:t>
            </w:r>
          </w:p>
          <w:p w14:paraId="1A477125" w14:textId="25C559E3" w:rsidR="004E55DC" w:rsidRPr="002B0266" w:rsidRDefault="000E42D3" w:rsidP="00E97BB1">
            <w:pPr>
              <w:pStyle w:val="ListParagraph"/>
              <w:numPr>
                <w:ilvl w:val="0"/>
                <w:numId w:val="10"/>
              </w:numPr>
            </w:pPr>
            <w:r w:rsidRPr="002B0266">
              <w:t xml:space="preserve">Continue to promote Kickoff Party </w:t>
            </w:r>
          </w:p>
          <w:p w14:paraId="44A0A3CC" w14:textId="60CED04F" w:rsidR="004E55DC" w:rsidRPr="002B0266" w:rsidRDefault="000E42D3" w:rsidP="00E97BB1">
            <w:pPr>
              <w:pStyle w:val="ListParagraph"/>
              <w:numPr>
                <w:ilvl w:val="0"/>
                <w:numId w:val="10"/>
              </w:numPr>
            </w:pPr>
            <w:r w:rsidRPr="002B0266">
              <w:t>Goal: 120 quests</w:t>
            </w:r>
          </w:p>
          <w:p w14:paraId="06EEB0D0" w14:textId="0AAEFA17" w:rsidR="004E55DC" w:rsidRPr="000E42D3" w:rsidRDefault="000E42D3" w:rsidP="000E42D3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2B0266">
              <w:lastRenderedPageBreak/>
              <w:t xml:space="preserve">Update on basket raffles </w:t>
            </w:r>
          </w:p>
        </w:tc>
        <w:tc>
          <w:tcPr>
            <w:tcW w:w="3482" w:type="dxa"/>
          </w:tcPr>
          <w:p w14:paraId="0E01C90C" w14:textId="3D618F63" w:rsidR="00956427" w:rsidRPr="00E97BB1" w:rsidRDefault="00E97BB1" w:rsidP="004E55DC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tr w:rsidR="004D5C78" w14:paraId="628D7919" w14:textId="77777777" w:rsidTr="00705089">
        <w:tc>
          <w:tcPr>
            <w:tcW w:w="3751" w:type="dxa"/>
          </w:tcPr>
          <w:p w14:paraId="4E2B7331" w14:textId="3F2D9B1E" w:rsidR="006E75BE" w:rsidRDefault="002B0266" w:rsidP="00AA27B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</w:t>
            </w:r>
            <w:r w:rsidR="004E55DC">
              <w:rPr>
                <w:b/>
                <w:bCs/>
                <w:sz w:val="22"/>
                <w:szCs w:val="22"/>
              </w:rPr>
              <w:t xml:space="preserve"> Up</w:t>
            </w:r>
            <w:r>
              <w:rPr>
                <w:b/>
                <w:bCs/>
                <w:sz w:val="22"/>
                <w:szCs w:val="22"/>
              </w:rPr>
              <w:t>grades</w:t>
            </w:r>
            <w:r w:rsidR="00597C30">
              <w:rPr>
                <w:b/>
                <w:bCs/>
                <w:sz w:val="22"/>
                <w:szCs w:val="22"/>
              </w:rPr>
              <w:t>:</w:t>
            </w:r>
            <w:r w:rsidR="004E55DC">
              <w:rPr>
                <w:b/>
                <w:bCs/>
                <w:sz w:val="22"/>
                <w:szCs w:val="22"/>
              </w:rPr>
              <w:t xml:space="preserve"> </w:t>
            </w:r>
            <w:r w:rsidR="006E75BE">
              <w:rPr>
                <w:b/>
                <w:bCs/>
                <w:sz w:val="22"/>
                <w:szCs w:val="22"/>
              </w:rPr>
              <w:t xml:space="preserve"> </w:t>
            </w:r>
            <w:r w:rsidR="004E55DC">
              <w:rPr>
                <w:sz w:val="22"/>
                <w:szCs w:val="22"/>
              </w:rPr>
              <w:t xml:space="preserve">Matt S. </w:t>
            </w:r>
          </w:p>
          <w:p w14:paraId="349223B6" w14:textId="77777777" w:rsidR="004E55DC" w:rsidRDefault="004E55DC" w:rsidP="00AA27B1">
            <w:pPr>
              <w:rPr>
                <w:b/>
                <w:bCs/>
                <w:sz w:val="22"/>
                <w:szCs w:val="22"/>
              </w:rPr>
            </w:pPr>
          </w:p>
          <w:p w14:paraId="03FA54BA" w14:textId="6F6058AD" w:rsidR="006E75BE" w:rsidRPr="002355F2" w:rsidRDefault="006E75BE" w:rsidP="00AA27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</w:tcPr>
          <w:p w14:paraId="35E1DBF1" w14:textId="7D0D8037" w:rsidR="00956427" w:rsidRDefault="004E55DC" w:rsidP="00E97BB1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Signed contract this week for updates </w:t>
            </w:r>
            <w:r w:rsidR="00597C30">
              <w:rPr>
                <w:sz w:val="22"/>
                <w:szCs w:val="22"/>
              </w:rPr>
              <w:t>to snack stand.</w:t>
            </w:r>
          </w:p>
          <w:p w14:paraId="35912642" w14:textId="2CD4F9A1" w:rsidR="004E55DC" w:rsidRPr="00E97BB1" w:rsidRDefault="004E55DC" w:rsidP="00E97BB1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Permit for dugouts is ready for field 8</w:t>
            </w:r>
          </w:p>
        </w:tc>
        <w:tc>
          <w:tcPr>
            <w:tcW w:w="3482" w:type="dxa"/>
          </w:tcPr>
          <w:p w14:paraId="1C757EC8" w14:textId="1A1380A7" w:rsidR="008D6B06" w:rsidRPr="00E97BB1" w:rsidRDefault="008D6B06" w:rsidP="00E97BB1">
            <w:pPr>
              <w:ind w:left="414"/>
              <w:rPr>
                <w:sz w:val="22"/>
                <w:szCs w:val="22"/>
              </w:rPr>
            </w:pPr>
            <w:r w:rsidRPr="00E97BB1">
              <w:rPr>
                <w:sz w:val="22"/>
                <w:szCs w:val="22"/>
              </w:rPr>
              <w:t xml:space="preserve"> </w:t>
            </w:r>
          </w:p>
        </w:tc>
      </w:tr>
      <w:tr w:rsidR="004D5C78" w14:paraId="04F48034" w14:textId="77777777" w:rsidTr="00705089">
        <w:tc>
          <w:tcPr>
            <w:tcW w:w="3751" w:type="dxa"/>
          </w:tcPr>
          <w:p w14:paraId="1443A1B8" w14:textId="1F698880" w:rsidR="006E75BE" w:rsidRPr="006E75BE" w:rsidRDefault="008D6B06" w:rsidP="006E75B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New Items/Open Discussions</w:t>
            </w:r>
            <w:r w:rsidR="006E75BE" w:rsidRPr="006E75BE">
              <w:rPr>
                <w:b/>
                <w:bCs/>
                <w:sz w:val="22"/>
                <w:szCs w:val="22"/>
              </w:rPr>
              <w:t xml:space="preserve"> -</w:t>
            </w:r>
            <w:r w:rsidR="006E75BE">
              <w:rPr>
                <w:b/>
                <w:bCs/>
                <w:sz w:val="22"/>
                <w:szCs w:val="22"/>
              </w:rPr>
              <w:t xml:space="preserve"> </w:t>
            </w:r>
            <w:r w:rsidR="006E75BE" w:rsidRPr="006E75BE">
              <w:rPr>
                <w:sz w:val="22"/>
                <w:szCs w:val="22"/>
              </w:rPr>
              <w:t>Floor Open</w:t>
            </w:r>
            <w:r w:rsidR="006E75B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7" w:type="dxa"/>
          </w:tcPr>
          <w:p w14:paraId="019FCA38" w14:textId="70E3D245" w:rsidR="00133E35" w:rsidRPr="003163FA" w:rsidRDefault="00133E35" w:rsidP="003163FA">
            <w:pPr>
              <w:rPr>
                <w:sz w:val="22"/>
                <w:szCs w:val="22"/>
              </w:rPr>
            </w:pPr>
          </w:p>
        </w:tc>
        <w:tc>
          <w:tcPr>
            <w:tcW w:w="3482" w:type="dxa"/>
          </w:tcPr>
          <w:p w14:paraId="08B09934" w14:textId="77777777" w:rsidR="003163FA" w:rsidRPr="002B0266" w:rsidRDefault="003163FA" w:rsidP="003163FA">
            <w:pPr>
              <w:pStyle w:val="ListParagraph"/>
              <w:numPr>
                <w:ilvl w:val="0"/>
                <w:numId w:val="22"/>
              </w:numPr>
            </w:pPr>
            <w:r w:rsidRPr="002B0266">
              <w:t xml:space="preserve">Coaches needed for Challenger Program – Matt M. volunteered. </w:t>
            </w:r>
          </w:p>
          <w:p w14:paraId="79F22472" w14:textId="77777777" w:rsidR="003163FA" w:rsidRPr="002B0266" w:rsidRDefault="003163FA" w:rsidP="003163FA">
            <w:pPr>
              <w:pStyle w:val="ListParagraph"/>
              <w:numPr>
                <w:ilvl w:val="1"/>
                <w:numId w:val="22"/>
              </w:numPr>
            </w:pPr>
            <w:r w:rsidRPr="002B0266">
              <w:t xml:space="preserve">Thanks Matt! </w:t>
            </w:r>
          </w:p>
          <w:p w14:paraId="596D3155" w14:textId="77777777" w:rsidR="003163FA" w:rsidRPr="002B0266" w:rsidRDefault="003163FA" w:rsidP="003163FA">
            <w:pPr>
              <w:pStyle w:val="ListParagraph"/>
              <w:numPr>
                <w:ilvl w:val="1"/>
                <w:numId w:val="22"/>
              </w:numPr>
            </w:pPr>
            <w:r w:rsidRPr="002B0266">
              <w:t xml:space="preserve">Any questions related to Challenger program – can refer to Erin E. </w:t>
            </w:r>
          </w:p>
          <w:p w14:paraId="0BA881B3" w14:textId="77777777" w:rsidR="003163FA" w:rsidRPr="002B0266" w:rsidRDefault="003163FA" w:rsidP="003163FA">
            <w:pPr>
              <w:pStyle w:val="ListParagraph"/>
              <w:numPr>
                <w:ilvl w:val="0"/>
                <w:numId w:val="22"/>
              </w:numPr>
            </w:pPr>
            <w:r w:rsidRPr="002B0266">
              <w:t xml:space="preserve">Plan for umpires for Minor divisions? </w:t>
            </w:r>
          </w:p>
          <w:p w14:paraId="5A846FA4" w14:textId="09D6FABA" w:rsidR="003163FA" w:rsidRPr="002B0266" w:rsidRDefault="003163FA" w:rsidP="003163FA">
            <w:pPr>
              <w:pStyle w:val="ListParagraph"/>
              <w:numPr>
                <w:ilvl w:val="1"/>
                <w:numId w:val="22"/>
              </w:numPr>
            </w:pPr>
            <w:r w:rsidRPr="002B0266">
              <w:t xml:space="preserve">Difficulty finding parents/guardians to assist. </w:t>
            </w:r>
          </w:p>
          <w:p w14:paraId="764A9FE6" w14:textId="2DB8B3E0" w:rsidR="003163FA" w:rsidRPr="002B0266" w:rsidRDefault="003163FA" w:rsidP="003163FA">
            <w:pPr>
              <w:pStyle w:val="ListParagraph"/>
              <w:numPr>
                <w:ilvl w:val="1"/>
                <w:numId w:val="22"/>
              </w:numPr>
            </w:pPr>
            <w:r w:rsidRPr="002B0266">
              <w:t xml:space="preserve">Topic to be discussed more as barriers exist. </w:t>
            </w:r>
          </w:p>
          <w:p w14:paraId="2B6F792A" w14:textId="57EDD192" w:rsidR="003163FA" w:rsidRPr="002B0266" w:rsidRDefault="003163FA" w:rsidP="003163FA">
            <w:pPr>
              <w:pStyle w:val="ListParagraph"/>
              <w:numPr>
                <w:ilvl w:val="1"/>
                <w:numId w:val="22"/>
              </w:numPr>
            </w:pPr>
            <w:r w:rsidRPr="002B0266">
              <w:t xml:space="preserve">Suggestions: </w:t>
            </w:r>
          </w:p>
          <w:p w14:paraId="6364090C" w14:textId="57998A7B" w:rsidR="003163FA" w:rsidRPr="002B0266" w:rsidRDefault="003163FA" w:rsidP="003163FA">
            <w:pPr>
              <w:pStyle w:val="ListParagraph"/>
              <w:numPr>
                <w:ilvl w:val="2"/>
                <w:numId w:val="22"/>
              </w:numPr>
            </w:pPr>
            <w:r w:rsidRPr="002B0266">
              <w:t>Recruit junior umpires to volunteer</w:t>
            </w:r>
          </w:p>
          <w:p w14:paraId="0082DDA1" w14:textId="60FFAE9D" w:rsidR="003163FA" w:rsidRPr="002B0266" w:rsidRDefault="003163FA" w:rsidP="003163FA">
            <w:pPr>
              <w:pStyle w:val="ListParagraph"/>
              <w:numPr>
                <w:ilvl w:val="2"/>
                <w:numId w:val="22"/>
              </w:numPr>
            </w:pPr>
            <w:r w:rsidRPr="002B0266">
              <w:t>Umpire clinic</w:t>
            </w:r>
          </w:p>
          <w:p w14:paraId="51A9FD72" w14:textId="6B822DD2" w:rsidR="003163FA" w:rsidRPr="002B0266" w:rsidRDefault="003163FA" w:rsidP="003163FA">
            <w:pPr>
              <w:pStyle w:val="ListParagraph"/>
              <w:numPr>
                <w:ilvl w:val="0"/>
                <w:numId w:val="22"/>
              </w:numPr>
            </w:pPr>
            <w:r w:rsidRPr="002B0266">
              <w:t xml:space="preserve">Women in Sports this Wednesday </w:t>
            </w:r>
            <w:r w:rsidR="002B0266">
              <w:t xml:space="preserve">2/5 </w:t>
            </w:r>
            <w:r w:rsidRPr="002B0266">
              <w:t xml:space="preserve">@ PV </w:t>
            </w:r>
          </w:p>
          <w:p w14:paraId="00FDFD77" w14:textId="77777777" w:rsidR="00133E35" w:rsidRPr="002B0266" w:rsidRDefault="003163FA" w:rsidP="003163FA">
            <w:pPr>
              <w:pStyle w:val="ListParagraph"/>
              <w:numPr>
                <w:ilvl w:val="1"/>
                <w:numId w:val="22"/>
              </w:numPr>
            </w:pPr>
            <w:r w:rsidRPr="002B0266">
              <w:t>5:30 at the high school!</w:t>
            </w:r>
            <w:r w:rsidR="00E97BB1" w:rsidRPr="002B0266">
              <w:t xml:space="preserve"> </w:t>
            </w:r>
          </w:p>
          <w:p w14:paraId="6A1D6690" w14:textId="7F909C99" w:rsidR="003163FA" w:rsidRPr="003163FA" w:rsidRDefault="003163FA" w:rsidP="003163FA">
            <w:pPr>
              <w:pStyle w:val="ListParagraph"/>
              <w:numPr>
                <w:ilvl w:val="1"/>
                <w:numId w:val="22"/>
              </w:numPr>
              <w:rPr>
                <w:sz w:val="22"/>
                <w:szCs w:val="22"/>
              </w:rPr>
            </w:pPr>
            <w:r w:rsidRPr="002B0266">
              <w:t>Free to all!</w:t>
            </w:r>
          </w:p>
        </w:tc>
      </w:tr>
    </w:tbl>
    <w:p w14:paraId="10A8E898" w14:textId="77777777" w:rsidR="00495EE0" w:rsidRDefault="00495EE0" w:rsidP="00495EE0"/>
    <w:p w14:paraId="1CC9145C" w14:textId="1044FFC3" w:rsidR="00495EE0" w:rsidRDefault="00495EE0" w:rsidP="00495EE0">
      <w:r>
        <w:t xml:space="preserve">Meeting adjourned: </w:t>
      </w:r>
      <w:r w:rsidR="00133E35">
        <w:t>8:50</w:t>
      </w:r>
      <w:r w:rsidR="002861AF">
        <w:t xml:space="preserve"> pm </w:t>
      </w:r>
    </w:p>
    <w:p w14:paraId="72CF08AB" w14:textId="163D548D" w:rsidR="00495EE0" w:rsidRDefault="00495EE0" w:rsidP="00495EE0">
      <w:r>
        <w:t xml:space="preserve">Respectively Submitted: by Meg Hall </w:t>
      </w:r>
    </w:p>
    <w:sectPr w:rsidR="00495EE0" w:rsidSect="00EF0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282D"/>
    <w:multiLevelType w:val="hybridMultilevel"/>
    <w:tmpl w:val="B28E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1107"/>
    <w:multiLevelType w:val="hybridMultilevel"/>
    <w:tmpl w:val="6166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7CA8"/>
    <w:multiLevelType w:val="hybridMultilevel"/>
    <w:tmpl w:val="3F74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71D05"/>
    <w:multiLevelType w:val="hybridMultilevel"/>
    <w:tmpl w:val="4D66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6696B"/>
    <w:multiLevelType w:val="hybridMultilevel"/>
    <w:tmpl w:val="5940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A2946"/>
    <w:multiLevelType w:val="hybridMultilevel"/>
    <w:tmpl w:val="FD84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E04A5"/>
    <w:multiLevelType w:val="hybridMultilevel"/>
    <w:tmpl w:val="D5FE1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D8531E"/>
    <w:multiLevelType w:val="hybridMultilevel"/>
    <w:tmpl w:val="27148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07D8B"/>
    <w:multiLevelType w:val="hybridMultilevel"/>
    <w:tmpl w:val="3276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024F3"/>
    <w:multiLevelType w:val="hybridMultilevel"/>
    <w:tmpl w:val="8466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E3C82"/>
    <w:multiLevelType w:val="hybridMultilevel"/>
    <w:tmpl w:val="1C96EBE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38E3102C"/>
    <w:multiLevelType w:val="hybridMultilevel"/>
    <w:tmpl w:val="3C40F44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3E04668D"/>
    <w:multiLevelType w:val="hybridMultilevel"/>
    <w:tmpl w:val="80A4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67210"/>
    <w:multiLevelType w:val="hybridMultilevel"/>
    <w:tmpl w:val="2832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30E09"/>
    <w:multiLevelType w:val="hybridMultilevel"/>
    <w:tmpl w:val="0038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609E2"/>
    <w:multiLevelType w:val="hybridMultilevel"/>
    <w:tmpl w:val="7014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6428C"/>
    <w:multiLevelType w:val="hybridMultilevel"/>
    <w:tmpl w:val="1AF2F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C0922"/>
    <w:multiLevelType w:val="hybridMultilevel"/>
    <w:tmpl w:val="FDDE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C6799"/>
    <w:multiLevelType w:val="hybridMultilevel"/>
    <w:tmpl w:val="CE787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A24765"/>
    <w:multiLevelType w:val="hybridMultilevel"/>
    <w:tmpl w:val="A7D4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61470"/>
    <w:multiLevelType w:val="hybridMultilevel"/>
    <w:tmpl w:val="7360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23946"/>
    <w:multiLevelType w:val="hybridMultilevel"/>
    <w:tmpl w:val="AE58F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596502">
    <w:abstractNumId w:val="17"/>
  </w:num>
  <w:num w:numId="2" w16cid:durableId="809395421">
    <w:abstractNumId w:val="8"/>
  </w:num>
  <w:num w:numId="3" w16cid:durableId="1905480877">
    <w:abstractNumId w:val="15"/>
  </w:num>
  <w:num w:numId="4" w16cid:durableId="539903033">
    <w:abstractNumId w:val="21"/>
  </w:num>
  <w:num w:numId="5" w16cid:durableId="1443182799">
    <w:abstractNumId w:val="2"/>
  </w:num>
  <w:num w:numId="6" w16cid:durableId="1079450516">
    <w:abstractNumId w:val="9"/>
  </w:num>
  <w:num w:numId="7" w16cid:durableId="2042122918">
    <w:abstractNumId w:val="16"/>
  </w:num>
  <w:num w:numId="8" w16cid:durableId="1949656051">
    <w:abstractNumId w:val="12"/>
  </w:num>
  <w:num w:numId="9" w16cid:durableId="911431832">
    <w:abstractNumId w:val="1"/>
  </w:num>
  <w:num w:numId="10" w16cid:durableId="1747334573">
    <w:abstractNumId w:val="19"/>
  </w:num>
  <w:num w:numId="11" w16cid:durableId="714811708">
    <w:abstractNumId w:val="3"/>
  </w:num>
  <w:num w:numId="12" w16cid:durableId="392385692">
    <w:abstractNumId w:val="7"/>
  </w:num>
  <w:num w:numId="13" w16cid:durableId="1107845399">
    <w:abstractNumId w:val="20"/>
  </w:num>
  <w:num w:numId="14" w16cid:durableId="2052000121">
    <w:abstractNumId w:val="4"/>
  </w:num>
  <w:num w:numId="15" w16cid:durableId="148863584">
    <w:abstractNumId w:val="0"/>
  </w:num>
  <w:num w:numId="16" w16cid:durableId="1797597770">
    <w:abstractNumId w:val="5"/>
  </w:num>
  <w:num w:numId="17" w16cid:durableId="1591696928">
    <w:abstractNumId w:val="11"/>
  </w:num>
  <w:num w:numId="18" w16cid:durableId="1340695876">
    <w:abstractNumId w:val="14"/>
  </w:num>
  <w:num w:numId="19" w16cid:durableId="1670015672">
    <w:abstractNumId w:val="18"/>
  </w:num>
  <w:num w:numId="20" w16cid:durableId="644701627">
    <w:abstractNumId w:val="6"/>
  </w:num>
  <w:num w:numId="21" w16cid:durableId="321274865">
    <w:abstractNumId w:val="13"/>
  </w:num>
  <w:num w:numId="22" w16cid:durableId="9566419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89"/>
    <w:rsid w:val="000604EB"/>
    <w:rsid w:val="000E42D3"/>
    <w:rsid w:val="00133E35"/>
    <w:rsid w:val="00163D29"/>
    <w:rsid w:val="001F659B"/>
    <w:rsid w:val="0022328E"/>
    <w:rsid w:val="00231EB8"/>
    <w:rsid w:val="002813F3"/>
    <w:rsid w:val="002861AF"/>
    <w:rsid w:val="002B0266"/>
    <w:rsid w:val="00310F0E"/>
    <w:rsid w:val="003163FA"/>
    <w:rsid w:val="003E6B6D"/>
    <w:rsid w:val="00410CAD"/>
    <w:rsid w:val="00431029"/>
    <w:rsid w:val="00431AB5"/>
    <w:rsid w:val="00452C4F"/>
    <w:rsid w:val="00486EB4"/>
    <w:rsid w:val="00495EE0"/>
    <w:rsid w:val="004D5C78"/>
    <w:rsid w:val="004E55DC"/>
    <w:rsid w:val="00500B6C"/>
    <w:rsid w:val="005563D7"/>
    <w:rsid w:val="005748BB"/>
    <w:rsid w:val="00597C30"/>
    <w:rsid w:val="005A4B0D"/>
    <w:rsid w:val="005D61A2"/>
    <w:rsid w:val="00631B63"/>
    <w:rsid w:val="00643845"/>
    <w:rsid w:val="0066624D"/>
    <w:rsid w:val="006756F9"/>
    <w:rsid w:val="006936C6"/>
    <w:rsid w:val="006B2DD9"/>
    <w:rsid w:val="006E75BE"/>
    <w:rsid w:val="00705089"/>
    <w:rsid w:val="00737B08"/>
    <w:rsid w:val="0077297F"/>
    <w:rsid w:val="007A729F"/>
    <w:rsid w:val="00833BC5"/>
    <w:rsid w:val="008410C8"/>
    <w:rsid w:val="008D2BAD"/>
    <w:rsid w:val="008D6B06"/>
    <w:rsid w:val="008E10C9"/>
    <w:rsid w:val="00926C9D"/>
    <w:rsid w:val="009523D6"/>
    <w:rsid w:val="00956427"/>
    <w:rsid w:val="0096514B"/>
    <w:rsid w:val="00A34C2D"/>
    <w:rsid w:val="00A46EDC"/>
    <w:rsid w:val="00AA27B1"/>
    <w:rsid w:val="00B118E9"/>
    <w:rsid w:val="00B37358"/>
    <w:rsid w:val="00CE08AC"/>
    <w:rsid w:val="00CF027D"/>
    <w:rsid w:val="00D72782"/>
    <w:rsid w:val="00D7311F"/>
    <w:rsid w:val="00D8160F"/>
    <w:rsid w:val="00D9345E"/>
    <w:rsid w:val="00DC29E0"/>
    <w:rsid w:val="00DC3F3F"/>
    <w:rsid w:val="00DF4D7B"/>
    <w:rsid w:val="00E97BB1"/>
    <w:rsid w:val="00EB5CC2"/>
    <w:rsid w:val="00EF0112"/>
    <w:rsid w:val="00F01C72"/>
    <w:rsid w:val="00F248F5"/>
    <w:rsid w:val="00F648E1"/>
    <w:rsid w:val="00FA2701"/>
    <w:rsid w:val="00FD11E0"/>
    <w:rsid w:val="00FE0A1E"/>
    <w:rsid w:val="00FF0526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BEE45C"/>
  <w15:chartTrackingRefBased/>
  <w15:docId w15:val="{ED24293A-6354-C244-8FD7-60C0C1EC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08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0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D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D29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8D2BA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board@lpl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Hall</dc:creator>
  <cp:keywords/>
  <dc:description/>
  <cp:lastModifiedBy>Meg Hall</cp:lastModifiedBy>
  <cp:revision>18</cp:revision>
  <dcterms:created xsi:type="dcterms:W3CDTF">2025-02-09T14:14:00Z</dcterms:created>
  <dcterms:modified xsi:type="dcterms:W3CDTF">2025-02-09T16:56:00Z</dcterms:modified>
</cp:coreProperties>
</file>